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3245F" w14:textId="77777777" w:rsidR="006723AD" w:rsidRDefault="006723AD"/>
    <w:p w14:paraId="35371E10" w14:textId="77777777" w:rsidR="006723AD" w:rsidRDefault="00E00268">
      <w:r>
        <w:rPr>
          <w:noProof/>
        </w:rPr>
        <mc:AlternateContent>
          <mc:Choice Requires="wps">
            <w:drawing>
              <wp:anchor distT="0" distB="0" distL="114300" distR="114300" simplePos="0" relativeHeight="251659264" behindDoc="0" locked="0" layoutInCell="1" allowOverlap="1" wp14:anchorId="080267D2" wp14:editId="5F558D8C">
                <wp:simplePos x="0" y="0"/>
                <wp:positionH relativeFrom="column">
                  <wp:posOffset>228600</wp:posOffset>
                </wp:positionH>
                <wp:positionV relativeFrom="paragraph">
                  <wp:posOffset>50165</wp:posOffset>
                </wp:positionV>
                <wp:extent cx="1943100" cy="800100"/>
                <wp:effectExtent l="0" t="0" r="0" b="12700"/>
                <wp:wrapSquare wrapText="bothSides"/>
                <wp:docPr id="1" name="Zone de texte 1"/>
                <wp:cNvGraphicFramePr/>
                <a:graphic xmlns:a="http://schemas.openxmlformats.org/drawingml/2006/main">
                  <a:graphicData uri="http://schemas.microsoft.com/office/word/2010/wordprocessingShape">
                    <wps:wsp>
                      <wps:cNvSpPr txBox="1"/>
                      <wps:spPr>
                        <a:xfrm>
                          <a:off x="0" y="0"/>
                          <a:ext cx="1943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8B27AD" w14:textId="77777777" w:rsidR="00B3589A" w:rsidRDefault="00B3589A">
                            <w:r>
                              <w:t>Quentin PETIT</w:t>
                            </w:r>
                            <w:r>
                              <w:tab/>
                            </w:r>
                          </w:p>
                          <w:p w14:paraId="017E0672" w14:textId="77777777" w:rsidR="00B3589A" w:rsidRDefault="00B3589A">
                            <w:r>
                              <w:t>1</w:t>
                            </w:r>
                            <w:r w:rsidRPr="00EF6C8C">
                              <w:rPr>
                                <w:vertAlign w:val="superscript"/>
                              </w:rPr>
                              <w:t>ère</w:t>
                            </w:r>
                            <w:r>
                              <w:t xml:space="preserve"> année ingénieure</w:t>
                            </w:r>
                          </w:p>
                          <w:p w14:paraId="5AC9FAC9" w14:textId="77777777" w:rsidR="00B3589A" w:rsidRDefault="00B3589A">
                            <w:r>
                              <w:t>Promotion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Zone de texte 1" o:spid="_x0000_s1026" type="#_x0000_t202" style="position:absolute;margin-left:18pt;margin-top:3.95pt;width:153pt;height:6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" filled="f" stroked="f">
                <v:textbox>
                  <w:txbxContent>
                    <w:p w:rsidR="00F14D54" w:rsidRDefault="00F14D54">
                      <w:r>
                        <w:t>Quentin PETIT</w:t>
                      </w:r>
                      <w:r>
                        <w:tab/>
                      </w:r>
                    </w:p>
                    <w:p w:rsidR="00F14D54" w:rsidRDefault="00F14D54">
                      <w:r>
                        <w:t>1</w:t>
                      </w:r>
                      <w:r w:rsidRPr="00EF6C8C">
                        <w:rPr>
                          <w:vertAlign w:val="superscript"/>
                        </w:rPr>
                        <w:t>ère</w:t>
                      </w:r>
                      <w:r>
                        <w:t xml:space="preserve"> année ingénieure</w:t>
                      </w:r>
                    </w:p>
                    <w:p w:rsidR="00F14D54" w:rsidRDefault="00F14D54">
                      <w:r>
                        <w:t>Promotion 2014</w:t>
                      </w:r>
                    </w:p>
                  </w:txbxContent>
                </v:textbox>
                <w10:wrap type="square"/>
              </v:shape>
            </w:pict>
          </mc:Fallback>
        </mc:AlternateContent>
      </w:r>
    </w:p>
    <w:p w14:paraId="1E892594" w14:textId="77777777" w:rsidR="006723AD" w:rsidRDefault="006723AD"/>
    <w:p w14:paraId="0E736979" w14:textId="77777777" w:rsidR="00E0069A" w:rsidRDefault="00E0069A"/>
    <w:p w14:paraId="7CA1FE1A" w14:textId="77777777" w:rsidR="006723AD" w:rsidRDefault="006723AD"/>
    <w:p w14:paraId="6D9E1FA8" w14:textId="77777777" w:rsidR="00E00268" w:rsidRDefault="00E00268" w:rsidP="00C63835">
      <w:pPr>
        <w:ind w:firstLine="708"/>
        <w:jc w:val="both"/>
      </w:pPr>
      <w:r>
        <w:rPr>
          <w:noProof/>
        </w:rPr>
        <mc:AlternateContent>
          <mc:Choice Requires="wps">
            <w:drawing>
              <wp:anchor distT="0" distB="0" distL="114300" distR="114300" simplePos="0" relativeHeight="251661312" behindDoc="0" locked="0" layoutInCell="1" allowOverlap="1" wp14:anchorId="70241EC8" wp14:editId="34BDC037">
                <wp:simplePos x="0" y="0"/>
                <wp:positionH relativeFrom="column">
                  <wp:posOffset>0</wp:posOffset>
                </wp:positionH>
                <wp:positionV relativeFrom="paragraph">
                  <wp:posOffset>135255</wp:posOffset>
                </wp:positionV>
                <wp:extent cx="2514600" cy="342900"/>
                <wp:effectExtent l="0" t="0" r="25400" b="38100"/>
                <wp:wrapSquare wrapText="bothSides"/>
                <wp:docPr id="2" name="Zone de texte 2"/>
                <wp:cNvGraphicFramePr/>
                <a:graphic xmlns:a="http://schemas.openxmlformats.org/drawingml/2006/main">
                  <a:graphicData uri="http://schemas.microsoft.com/office/word/2010/wordprocessingShape">
                    <wps:wsp>
                      <wps:cNvSpPr txBox="1"/>
                      <wps:spPr>
                        <a:xfrm>
                          <a:off x="0" y="0"/>
                          <a:ext cx="25146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1747AB" w14:textId="77777777" w:rsidR="00B3589A" w:rsidRDefault="00B3589A" w:rsidP="00EF6C8C">
                            <w:pPr>
                              <w:jc w:val="center"/>
                            </w:pPr>
                            <w:r>
                              <w:t>Rapport d’auto-apprentissage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7" type="#_x0000_t202" style="position:absolute;left:0;text-align:left;margin-left:0;margin-top:10.65pt;width:198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" filled="f" strokecolor="black [3213]">
                <v:textbox>
                  <w:txbxContent>
                    <w:p w:rsidR="00F14D54" w:rsidRDefault="00F14D54" w:rsidP="00EF6C8C">
                      <w:pPr>
                        <w:jc w:val="center"/>
                      </w:pPr>
                      <w:r>
                        <w:t>Rapport d’auto-apprentissage :</w:t>
                      </w:r>
                    </w:p>
                  </w:txbxContent>
                </v:textbox>
                <w10:wrap type="square"/>
              </v:shape>
            </w:pict>
          </mc:Fallback>
        </mc:AlternateContent>
      </w:r>
    </w:p>
    <w:p w14:paraId="663165BE" w14:textId="77777777" w:rsidR="00E00268" w:rsidRDefault="00E00268" w:rsidP="00C63835">
      <w:pPr>
        <w:ind w:firstLine="708"/>
        <w:jc w:val="both"/>
      </w:pPr>
    </w:p>
    <w:p w14:paraId="101911A7" w14:textId="77777777" w:rsidR="00E00268" w:rsidRDefault="00E00268" w:rsidP="00C63835">
      <w:pPr>
        <w:ind w:firstLine="708"/>
        <w:jc w:val="both"/>
      </w:pPr>
    </w:p>
    <w:p w14:paraId="2CC6EF2A" w14:textId="4F603950" w:rsidR="00E00268" w:rsidRDefault="00B3589A" w:rsidP="00C63835">
      <w:pPr>
        <w:ind w:firstLine="708"/>
        <w:jc w:val="both"/>
      </w:pPr>
      <w:r>
        <w:rPr>
          <w:noProof/>
        </w:rPr>
        <mc:AlternateContent>
          <mc:Choice Requires="wps">
            <w:drawing>
              <wp:anchor distT="0" distB="0" distL="114300" distR="114300" simplePos="0" relativeHeight="251663360" behindDoc="0" locked="0" layoutInCell="1" allowOverlap="1" wp14:anchorId="6E83C4A3" wp14:editId="76180AEB">
                <wp:simplePos x="0" y="0"/>
                <wp:positionH relativeFrom="column">
                  <wp:posOffset>342900</wp:posOffset>
                </wp:positionH>
                <wp:positionV relativeFrom="paragraph">
                  <wp:posOffset>56515</wp:posOffset>
                </wp:positionV>
                <wp:extent cx="6286500" cy="8572500"/>
                <wp:effectExtent l="0" t="0" r="0" b="12700"/>
                <wp:wrapSquare wrapText="bothSides"/>
                <wp:docPr id="245" name="Zone de texte 245"/>
                <wp:cNvGraphicFramePr/>
                <a:graphic xmlns:a="http://schemas.openxmlformats.org/drawingml/2006/main">
                  <a:graphicData uri="http://schemas.microsoft.com/office/word/2010/wordprocessingShape">
                    <wps:wsp>
                      <wps:cNvSpPr txBox="1"/>
                      <wps:spPr>
                        <a:xfrm>
                          <a:off x="0" y="0"/>
                          <a:ext cx="6286500" cy="8572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CDA34C" w14:textId="49CAFDF4" w:rsidR="00B3589A" w:rsidRDefault="00B3589A" w:rsidP="00E00268">
                            <w:pPr>
                              <w:ind w:firstLine="708"/>
                              <w:jc w:val="both"/>
                            </w:pPr>
                            <w:r>
                              <w:t>Etant issu de la prépa intégrée de l’ENSGSI, cela fait maintenant presque un an et demi que je pratique l’auto-apprentissage. Je pense avoir compris de nombreuses choses sur le sujet et sur moi. Dans ce rapport, je vais tout d’abord exprimer ce qu’est pour moi l’auto-apprentissage en général, puis celui des langues. Je continuerai en expliquant comment je me vois en tant qu’apprenant. Je terminerai en décrivant ce que j’ai déjà réalisé cette année, ce que j’aimerai faire et expliquer ce que j’attends réellement de l’auto-apprentissage pour cette année et pour ma vie future.</w:t>
                            </w:r>
                          </w:p>
                          <w:p w14:paraId="1BFE7C3E" w14:textId="77777777" w:rsidR="00B3589A" w:rsidRDefault="00B3589A" w:rsidP="00E00268">
                            <w:pPr>
                              <w:ind w:firstLine="708"/>
                              <w:jc w:val="both"/>
                            </w:pPr>
                          </w:p>
                          <w:p w14:paraId="0CF12414" w14:textId="0B7D49AB" w:rsidR="00B3589A" w:rsidRDefault="00B3589A" w:rsidP="00E00268">
                            <w:pPr>
                              <w:ind w:firstLine="708"/>
                              <w:jc w:val="both"/>
                            </w:pPr>
                            <w:r>
                              <w:t xml:space="preserve">Lorsque l’on m’a parlé d’auto-apprentissage pour la première fois, je m’imaginais juste faire la même chose que ce que j’avais l’habitude de faire en cours (comme des exercices de grammaire, de </w:t>
                            </w:r>
                            <w:proofErr w:type="gramStart"/>
                            <w:r>
                              <w:t>vocabulaire…)</w:t>
                            </w:r>
                            <w:proofErr w:type="gramEnd"/>
                            <w:r>
                              <w:t>, mais le faire quand et où je voulais. Pour résumer, avoir la même chose que le collège et le lycée, mais sans toutes les contraintes. Cependant, lorsque j’ai commencé à pratiquer, je me suis vite rendu compte que cela aller beaucoup plus loin et que le concept n’était pas aussi simple. Je comprends aujourd’hui que pour apprendre des choses, et être efficace dans l’auto-apprentissage, il faut d’abords réaliser un gros travail sur soi pour découvrir quel apprenant nous sommes, quelles motivations résonnent en moi dans la vie de tous les jours, quelles sont mes envies, mes loisirs. En effet, j’ai compris dernièrement que l’apprentissage n’est pas régi uniquement par la tête : c’est plutôt le contraire. Il faut savoir regarder au fond de soi, ne plus rester enfermé par ses pensées,  dans un cadre classique de travail.</w:t>
                            </w:r>
                          </w:p>
                          <w:p w14:paraId="607FE5EF" w14:textId="77777777" w:rsidR="00B3589A" w:rsidRDefault="00B3589A" w:rsidP="00E00268">
                            <w:pPr>
                              <w:ind w:firstLine="708"/>
                              <w:jc w:val="both"/>
                            </w:pPr>
                          </w:p>
                          <w:p w14:paraId="1A01C6AB" w14:textId="77777777" w:rsidR="00B3589A" w:rsidRDefault="00B3589A" w:rsidP="00E00268">
                            <w:pPr>
                              <w:ind w:firstLine="708"/>
                              <w:jc w:val="both"/>
                            </w:pPr>
                            <w:r>
                              <w:t xml:space="preserve"> C’est pourquoi, maintenant, lorsqu’on me parle d’auto-apprentissage, je pense immédiatement à un mot: Motivation. En effet, elle régi tout puisque sans elle, on aura beau tout avoir comme exercice, comme cadres, si cela ne nous convient pas, nous ne serons pas efficace. Cela marche aussi pour les langues. En effet, si un élève arrive après le BAC sans jamais avoir apprécié les cours de langues, cela ne changera pas si l’on ne rajoute rien. D’ailleurs, en relisant mes rapports de l’année dernière et ceux de cette année, je me suis rendu compte que la motivation était de près ou de loin toujours dans les questions que je me posais. Je comprends maintenant que je  ne prenais vraiment pas attention à mes motivations, à mes envies.</w:t>
                            </w:r>
                          </w:p>
                          <w:p w14:paraId="512F58D3" w14:textId="77777777" w:rsidR="00B3589A" w:rsidRDefault="00B3589A" w:rsidP="00E00268">
                            <w:pPr>
                              <w:ind w:firstLine="708"/>
                              <w:jc w:val="both"/>
                            </w:pPr>
                          </w:p>
                          <w:p w14:paraId="206F742A" w14:textId="77777777" w:rsidR="00B3589A" w:rsidRDefault="00B3589A" w:rsidP="00E00268">
                            <w:pPr>
                              <w:ind w:firstLine="708"/>
                              <w:jc w:val="both"/>
                            </w:pPr>
                            <w:r>
                              <w:t>En tant qu’apprenant, comme le montre le schéma 1, je n’ai pas trop la passion de l’apprentissage en général, je me rends compte que cette passion me vient quand même quand cela m’intéresse. Le schéma montre également que je n’aime ou n’arrive pas spécialement à me poser les bonnes questions. Cette constatation s’est faite après les deux derniers cours que l’on a eus. En effet, pour l’auto-apprentissage, je vois que cela fait presque deux ans que j’essaye d’en faire, et que je n’avais pas vu l’importance de la motivation. Cependant, je vois que je suis vraiment ouvert aux nouvelles opportunités, et que cela rythme mon apprentissage. En effet, je pense que j’ai besoin de renouveaux dans les choses que je fais. C’est pourquoi, l’ouverture aux opportunités est très importante pour moi. De plus, avec l’école innovante que l’on a, je suis vraiment attiré par la créativité, et je pense que tester des choses qui sortent de l’ordinaire, peut-être un très bon moyen de me motiver. D’humeur positive, j’ai tout le temps une bonne vision du futur et je suis généralement assez satisfait des travaux que j’entreprends. Je pense que c’est un aspect positif car cela peut rassurer mon binôme qui se pose beaucoup plus de questions que moi. De même, n’était pas spécialement un apprenant responsable, ma binôme arrive combler cela puisqu’elle est une apprenante beaucoup plus responsable que moi.</w:t>
                            </w:r>
                          </w:p>
                          <w:p w14:paraId="6EC83D1B" w14:textId="77777777" w:rsidR="00B3589A" w:rsidRDefault="00B358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245" o:spid="_x0000_s1028" type="#_x0000_t202" style="position:absolute;left:0;text-align:left;margin-left:27pt;margin-top:4.45pt;width:49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" filled="f" stroked="f">
                <v:textbox>
                  <w:txbxContent>
                    <w:p w14:paraId="70CDA34C" w14:textId="49CAFDF4" w:rsidR="00B3589A" w:rsidRDefault="00B3589A" w:rsidP="00E00268">
                      <w:pPr>
                        <w:ind w:firstLine="708"/>
                        <w:jc w:val="both"/>
                      </w:pPr>
                      <w:r>
                        <w:t>Etant issu de la prépa intégrée de l’ENSGSI, cela fait maintenant presque un an et demi que je pratique l’auto-apprentissage. Je pense avoir compris de nombreuses choses sur le sujet et sur moi. Dans ce rapport, je vais tout d’abord exprimer ce qu’est pour moi l’auto-apprentissage en général, puis celui des langues. Je continuerai en expliquant comment je me vois en tant qu’apprenant. Je terminerai en décrivant ce que j’ai déjà réalisé cette année, ce que j’aimerai faire et expliquer ce que j’attends réellement de l’auto-apprentissage pour cette année et pour ma vie future.</w:t>
                      </w:r>
                    </w:p>
                    <w:p w14:paraId="1BFE7C3E" w14:textId="77777777" w:rsidR="00B3589A" w:rsidRDefault="00B3589A" w:rsidP="00E00268">
                      <w:pPr>
                        <w:ind w:firstLine="708"/>
                        <w:jc w:val="both"/>
                      </w:pPr>
                    </w:p>
                    <w:p w14:paraId="0CF12414" w14:textId="0B7D49AB" w:rsidR="00B3589A" w:rsidRDefault="00B3589A" w:rsidP="00E00268">
                      <w:pPr>
                        <w:ind w:firstLine="708"/>
                        <w:jc w:val="both"/>
                      </w:pPr>
                      <w:r>
                        <w:t xml:space="preserve">Lorsque l’on m’a parlé d’auto-apprentissage pour la première fois, je m’imaginais juste faire la même chose que ce que j’avais l’habitude de faire en cours (comme des exercices de grammaire, de </w:t>
                      </w:r>
                      <w:proofErr w:type="gramStart"/>
                      <w:r>
                        <w:t>vocabulaire…)</w:t>
                      </w:r>
                      <w:proofErr w:type="gramEnd"/>
                      <w:r>
                        <w:t>, mais le faire quand et où je voulais. Pour résumer, avoir la même chose que le collège et le lycée, mais sans toutes les contraintes. Cependant, lorsque j’ai commencé à pratiquer, je me suis vite rendu compte que cela aller beaucoup plus loin et que le concept n’était pas aussi simple. Je comprends aujourd’hui que pour apprendre des choses, et être efficace dans l’auto-apprentissage, il faut d’abords réaliser un gros travail sur soi pour découvrir quel apprenant nous sommes, quelles motivations résonnent en moi dans la vie de tous les jours, quelles sont mes envies, mes loisirs. En effet, j’ai compris dernièrement que l’apprentissage n’est pas régi uniquement par la tête : c’est plutôt le contraire. Il faut savoir regarder au fond de soi, ne plus rester enfermé par ses pensées,  dans un cadre classique de travail.</w:t>
                      </w:r>
                    </w:p>
                    <w:p w14:paraId="607FE5EF" w14:textId="77777777" w:rsidR="00B3589A" w:rsidRDefault="00B3589A" w:rsidP="00E00268">
                      <w:pPr>
                        <w:ind w:firstLine="708"/>
                        <w:jc w:val="both"/>
                      </w:pPr>
                    </w:p>
                    <w:p w14:paraId="1A01C6AB" w14:textId="77777777" w:rsidR="00B3589A" w:rsidRDefault="00B3589A" w:rsidP="00E00268">
                      <w:pPr>
                        <w:ind w:firstLine="708"/>
                        <w:jc w:val="both"/>
                      </w:pPr>
                      <w:r>
                        <w:t xml:space="preserve"> C’est pourquoi, maintenant, lorsqu’on me parle d’auto-apprentissage, je pense immédiatement à un mot: Motivation. En effet, elle régi tout puisque sans elle, on aura beau tout avoir comme exercice, comme cadres, si cela ne nous convient pas, nous ne serons pas efficace. Cela marche aussi pour les langues. En effet, si un élève arrive après le BAC sans jamais avoir apprécié les cours de langues, cela ne changera pas si l’on ne rajoute rien. D’ailleurs, en relisant mes rapports de l’année dernière et ceux de cette année, je me suis rendu compte que la motivation était de près ou de loin toujours dans les questions que je me posais. Je comprends maintenant que je  ne prenais vraiment pas attention à mes motivations, à mes envies.</w:t>
                      </w:r>
                    </w:p>
                    <w:p w14:paraId="512F58D3" w14:textId="77777777" w:rsidR="00B3589A" w:rsidRDefault="00B3589A" w:rsidP="00E00268">
                      <w:pPr>
                        <w:ind w:firstLine="708"/>
                        <w:jc w:val="both"/>
                      </w:pPr>
                    </w:p>
                    <w:p w14:paraId="206F742A" w14:textId="77777777" w:rsidR="00B3589A" w:rsidRDefault="00B3589A" w:rsidP="00E00268">
                      <w:pPr>
                        <w:ind w:firstLine="708"/>
                        <w:jc w:val="both"/>
                      </w:pPr>
                      <w:r>
                        <w:t>En tant qu’apprenant, comme le montre le schéma 1, je n’ai pas trop la passion de l’apprentissage en général, je me rends compte que cette passion me vient quand même quand cela m’intéresse. Le schéma montre également que je n’aime ou n’arrive pas spécialement à me poser les bonnes questions. Cette constatation s’est faite après les deux derniers cours que l’on a eus. En effet, pour l’auto-apprentissage, je vois que cela fait presque deux ans que j’essaye d’en faire, et que je n’avais pas vu l’importance de la motivation. Cependant, je vois que je suis vraiment ouvert aux nouvelles opportunités, et que cela rythme mon apprentissage. En effet, je pense que j’ai besoin de renouveaux dans les choses que je fais. C’est pourquoi, l’ouverture aux opportunités est très importante pour moi. De plus, avec l’école innovante que l’on a, je suis vraiment attiré par la créativité, et je pense que tester des choses qui sortent de l’ordinaire, peut-être un très bon moyen de me motiver. D’humeur positive, j’ai tout le temps une bonne vision du futur et je suis généralement assez satisfait des travaux que j’entreprends. Je pense que c’est un aspect positif car cela peut rassurer mon binôme qui se pose beaucoup plus de questions que moi. De même, n’était pas spécialement un apprenant responsable, ma binôme arrive combler cela puisqu’elle est une apprenante beaucoup plus responsable que moi.</w:t>
                      </w:r>
                    </w:p>
                    <w:p w14:paraId="6EC83D1B" w14:textId="77777777" w:rsidR="00B3589A" w:rsidRDefault="00B3589A"/>
                  </w:txbxContent>
                </v:textbox>
                <w10:wrap type="square"/>
              </v:shape>
            </w:pict>
          </mc:Fallback>
        </mc:AlternateContent>
      </w:r>
    </w:p>
    <w:p w14:paraId="66D1DA46" w14:textId="0CAC770F" w:rsidR="00E108BE" w:rsidRDefault="00E108BE"/>
    <w:p w14:paraId="1BAF9C3A" w14:textId="77777777" w:rsidR="00E108BE" w:rsidRDefault="00E108BE"/>
    <w:p w14:paraId="3B092D05" w14:textId="77777777" w:rsidR="00E108BE" w:rsidRDefault="00E108BE"/>
    <w:p w14:paraId="6A10EB63" w14:textId="77777777" w:rsidR="00E108BE" w:rsidRDefault="00E108BE"/>
    <w:p w14:paraId="26231540" w14:textId="77777777" w:rsidR="00E108BE" w:rsidRDefault="00E108BE"/>
    <w:p w14:paraId="2AF2FB63" w14:textId="77777777" w:rsidR="00E108BE" w:rsidRDefault="00E108BE"/>
    <w:p w14:paraId="46A2D537" w14:textId="77777777" w:rsidR="00E108BE" w:rsidRDefault="00E108BE"/>
    <w:p w14:paraId="6FDA670F" w14:textId="77777777" w:rsidR="00E108BE" w:rsidRDefault="00E108BE"/>
    <w:p w14:paraId="28B0A09D" w14:textId="77777777" w:rsidR="00E108BE" w:rsidRDefault="00E108BE"/>
    <w:p w14:paraId="1B0E6BBF" w14:textId="77777777" w:rsidR="00E108BE" w:rsidRDefault="00E108BE"/>
    <w:p w14:paraId="13484785" w14:textId="77777777" w:rsidR="00E108BE" w:rsidRDefault="00E108BE"/>
    <w:p w14:paraId="56EC7795" w14:textId="77777777" w:rsidR="00E108BE" w:rsidRDefault="00E108BE"/>
    <w:p w14:paraId="48B466CB" w14:textId="77777777" w:rsidR="00E108BE" w:rsidRDefault="00E108BE"/>
    <w:p w14:paraId="4BD86784" w14:textId="77777777" w:rsidR="00E108BE" w:rsidRDefault="00E108BE"/>
    <w:p w14:paraId="480810C3" w14:textId="77777777" w:rsidR="00E108BE" w:rsidRDefault="00E108BE"/>
    <w:p w14:paraId="7877F28F" w14:textId="77777777" w:rsidR="00E108BE" w:rsidRDefault="00E108BE"/>
    <w:p w14:paraId="2CA16378" w14:textId="77777777" w:rsidR="00E108BE" w:rsidRDefault="00E108BE"/>
    <w:p w14:paraId="4671AE76" w14:textId="77777777" w:rsidR="00E108BE" w:rsidRDefault="00E108BE"/>
    <w:p w14:paraId="123EC3BB" w14:textId="77777777" w:rsidR="00C63835" w:rsidRDefault="00C63835"/>
    <w:p w14:paraId="0CE78EC4" w14:textId="77777777" w:rsidR="00C63835" w:rsidRDefault="00C63835"/>
    <w:p w14:paraId="2A5CA0AA" w14:textId="77777777" w:rsidR="00C63835" w:rsidRDefault="00C63835"/>
    <w:p w14:paraId="3E8C5AB9" w14:textId="77777777" w:rsidR="00C63835" w:rsidRDefault="00C63835"/>
    <w:p w14:paraId="29813131" w14:textId="77777777" w:rsidR="00C63835" w:rsidRDefault="00C63835"/>
    <w:p w14:paraId="5C48F14D" w14:textId="77777777" w:rsidR="00C63835" w:rsidRDefault="00C63835"/>
    <w:p w14:paraId="755E0244" w14:textId="77777777" w:rsidR="00C63835" w:rsidRDefault="00C63835"/>
    <w:p w14:paraId="3289EF1A" w14:textId="77777777" w:rsidR="00C63835" w:rsidRDefault="00C63835"/>
    <w:p w14:paraId="70A690C8" w14:textId="77777777" w:rsidR="00C63835" w:rsidRDefault="00C63835"/>
    <w:p w14:paraId="410D4EC7" w14:textId="77777777" w:rsidR="00C63835" w:rsidRDefault="00C63835"/>
    <w:p w14:paraId="36940787" w14:textId="77777777" w:rsidR="00C63835" w:rsidRDefault="00C63835"/>
    <w:p w14:paraId="67F19AB6" w14:textId="77777777" w:rsidR="00E00268" w:rsidRDefault="00E00268"/>
    <w:p w14:paraId="3AC91BB3" w14:textId="77777777" w:rsidR="00E00268" w:rsidRDefault="00E00268"/>
    <w:p w14:paraId="503864DD" w14:textId="77777777" w:rsidR="00E00268" w:rsidRDefault="00E00268"/>
    <w:p w14:paraId="1E824D07" w14:textId="77777777" w:rsidR="00E00268" w:rsidRDefault="00E00268"/>
    <w:p w14:paraId="07D1B7C0" w14:textId="77777777" w:rsidR="00C63835" w:rsidRDefault="00C63835"/>
    <w:p w14:paraId="1382E8B1" w14:textId="77777777" w:rsidR="00C63835" w:rsidRDefault="00C63835"/>
    <w:p w14:paraId="20257AA9" w14:textId="77777777" w:rsidR="00C63835" w:rsidRDefault="00C63835"/>
    <w:p w14:paraId="58DF6D40" w14:textId="77777777" w:rsidR="00C63835" w:rsidRDefault="00C63835"/>
    <w:p w14:paraId="0E6F1183" w14:textId="77777777" w:rsidR="00C63835" w:rsidRDefault="00C63835"/>
    <w:p w14:paraId="55FF7939" w14:textId="77777777" w:rsidR="00C63835" w:rsidRDefault="00C63835"/>
    <w:p w14:paraId="44DA671C" w14:textId="77777777" w:rsidR="00C63835" w:rsidRDefault="00C63835"/>
    <w:p w14:paraId="09B26A20" w14:textId="77777777" w:rsidR="00C63835" w:rsidRDefault="00C63835"/>
    <w:p w14:paraId="1C9E1602" w14:textId="77777777" w:rsidR="00E108BE" w:rsidRDefault="00E108BE"/>
    <w:p w14:paraId="77BF1008" w14:textId="77777777" w:rsidR="00E108BE" w:rsidRDefault="00E108BE"/>
    <w:p w14:paraId="77D703C8" w14:textId="77777777" w:rsidR="00E108BE" w:rsidRDefault="00E108BE"/>
    <w:p w14:paraId="0EB8F9AF" w14:textId="77777777" w:rsidR="00E108BE" w:rsidRDefault="00E108BE"/>
    <w:p w14:paraId="694F62F2" w14:textId="77777777" w:rsidR="00E108BE" w:rsidRDefault="00E108BE"/>
    <w:p w14:paraId="2593DCD8" w14:textId="77777777" w:rsidR="00E108BE" w:rsidRDefault="00E108BE"/>
    <w:p w14:paraId="348C18C5" w14:textId="77777777" w:rsidR="00E108BE" w:rsidRDefault="00E108BE"/>
    <w:p w14:paraId="7D9F1049" w14:textId="77777777" w:rsidR="00E108BE" w:rsidRDefault="00146E26">
      <w:r>
        <w:rPr>
          <w:noProof/>
        </w:rPr>
        <mc:AlternateContent>
          <mc:Choice Requires="wps">
            <w:drawing>
              <wp:anchor distT="0" distB="0" distL="114300" distR="114300" simplePos="0" relativeHeight="251665408" behindDoc="0" locked="0" layoutInCell="1" allowOverlap="1" wp14:anchorId="4AF326E5" wp14:editId="6D280E88">
                <wp:simplePos x="0" y="0"/>
                <wp:positionH relativeFrom="column">
                  <wp:posOffset>342900</wp:posOffset>
                </wp:positionH>
                <wp:positionV relativeFrom="paragraph">
                  <wp:posOffset>164465</wp:posOffset>
                </wp:positionV>
                <wp:extent cx="1028700" cy="342900"/>
                <wp:effectExtent l="0" t="0" r="38100" b="38100"/>
                <wp:wrapSquare wrapText="bothSides"/>
                <wp:docPr id="281" name="Zone de texte 281"/>
                <wp:cNvGraphicFramePr/>
                <a:graphic xmlns:a="http://schemas.openxmlformats.org/drawingml/2006/main">
                  <a:graphicData uri="http://schemas.microsoft.com/office/word/2010/wordprocessingShape">
                    <wps:wsp>
                      <wps:cNvSpPr txBox="1"/>
                      <wps:spPr>
                        <a:xfrm>
                          <a:off x="0" y="0"/>
                          <a:ext cx="1028700" cy="3429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9B23825" w14:textId="77777777" w:rsidR="00B3589A" w:rsidRDefault="00B3589A" w:rsidP="00146E26">
                            <w:pPr>
                              <w:jc w:val="center"/>
                            </w:pPr>
                            <w:r>
                              <w:t>Schéma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1" o:spid="_x0000_s1029" type="#_x0000_t202" style="position:absolute;margin-left:27pt;margin-top:12.95pt;width:8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" fillcolor="white [3201]" strokecolor="black [3200]" strokeweight="2pt">
                <v:textbox>
                  <w:txbxContent>
                    <w:p w:rsidR="00F14D54" w:rsidRDefault="00F14D54" w:rsidP="00146E26">
                      <w:pPr>
                        <w:jc w:val="center"/>
                      </w:pPr>
                      <w:r>
                        <w:t>Schéma 1</w:t>
                      </w:r>
                    </w:p>
                  </w:txbxContent>
                </v:textbox>
                <w10:wrap type="square"/>
              </v:shape>
            </w:pict>
          </mc:Fallback>
        </mc:AlternateContent>
      </w:r>
    </w:p>
    <w:p w14:paraId="5A40AEBD" w14:textId="77777777" w:rsidR="00E108BE" w:rsidRDefault="00343CFF">
      <w:r w:rsidRPr="00E108BE">
        <w:rPr>
          <w:noProof/>
        </w:rPr>
        <mc:AlternateContent>
          <mc:Choice Requires="wpg">
            <w:drawing>
              <wp:anchor distT="0" distB="0" distL="114300" distR="114300" simplePos="0" relativeHeight="251662336" behindDoc="0" locked="0" layoutInCell="1" allowOverlap="1" wp14:anchorId="34C27476" wp14:editId="22FAB2DA">
                <wp:simplePos x="0" y="0"/>
                <wp:positionH relativeFrom="column">
                  <wp:posOffset>457200</wp:posOffset>
                </wp:positionH>
                <wp:positionV relativeFrom="paragraph">
                  <wp:posOffset>99695</wp:posOffset>
                </wp:positionV>
                <wp:extent cx="5752465" cy="4601210"/>
                <wp:effectExtent l="0" t="0" r="0" b="0"/>
                <wp:wrapSquare wrapText="bothSides"/>
                <wp:docPr id="202" name="Grouper 111"/>
                <wp:cNvGraphicFramePr/>
                <a:graphic xmlns:a="http://schemas.openxmlformats.org/drawingml/2006/main">
                  <a:graphicData uri="http://schemas.microsoft.com/office/word/2010/wordprocessingGroup">
                    <wpg:wgp>
                      <wpg:cNvGrpSpPr/>
                      <wpg:grpSpPr>
                        <a:xfrm>
                          <a:off x="0" y="0"/>
                          <a:ext cx="5752465" cy="4601210"/>
                          <a:chOff x="-490952" y="-45182"/>
                          <a:chExt cx="8813093" cy="7117235"/>
                        </a:xfrm>
                      </wpg:grpSpPr>
                      <wps:wsp>
                        <wps:cNvPr id="203" name="Connecteur droit 203"/>
                        <wps:cNvCnPr/>
                        <wps:spPr>
                          <a:xfrm flipV="1">
                            <a:off x="3164406" y="1417094"/>
                            <a:ext cx="705107" cy="1211992"/>
                          </a:xfrm>
                          <a:prstGeom prst="line">
                            <a:avLst/>
                          </a:prstGeom>
                          <a:ln/>
                        </wps:spPr>
                        <wps:style>
                          <a:lnRef idx="2">
                            <a:schemeClr val="dk1"/>
                          </a:lnRef>
                          <a:fillRef idx="0">
                            <a:schemeClr val="dk1"/>
                          </a:fillRef>
                          <a:effectRef idx="1">
                            <a:schemeClr val="dk1"/>
                          </a:effectRef>
                          <a:fontRef idx="minor">
                            <a:schemeClr val="tx1"/>
                          </a:fontRef>
                        </wps:style>
                        <wps:bodyPr/>
                      </wps:wsp>
                      <wps:wsp>
                        <wps:cNvPr id="204" name="Connecteur droit 204"/>
                        <wps:cNvCnPr/>
                        <wps:spPr>
                          <a:xfrm>
                            <a:off x="3869513" y="1417094"/>
                            <a:ext cx="934394" cy="997139"/>
                          </a:xfrm>
                          <a:prstGeom prst="line">
                            <a:avLst/>
                          </a:prstGeom>
                          <a:ln/>
                        </wps:spPr>
                        <wps:style>
                          <a:lnRef idx="2">
                            <a:schemeClr val="dk1"/>
                          </a:lnRef>
                          <a:fillRef idx="0">
                            <a:schemeClr val="dk1"/>
                          </a:fillRef>
                          <a:effectRef idx="1">
                            <a:schemeClr val="dk1"/>
                          </a:effectRef>
                          <a:fontRef idx="minor">
                            <a:schemeClr val="tx1"/>
                          </a:fontRef>
                        </wps:style>
                        <wps:bodyPr/>
                      </wps:wsp>
                      <wps:wsp>
                        <wps:cNvPr id="205" name="Connecteur droit 205"/>
                        <wps:cNvCnPr/>
                        <wps:spPr>
                          <a:xfrm>
                            <a:off x="4941427" y="2306480"/>
                            <a:ext cx="933986" cy="576937"/>
                          </a:xfrm>
                          <a:prstGeom prst="line">
                            <a:avLst/>
                          </a:prstGeom>
                          <a:ln/>
                        </wps:spPr>
                        <wps:style>
                          <a:lnRef idx="2">
                            <a:schemeClr val="dk1"/>
                          </a:lnRef>
                          <a:fillRef idx="0">
                            <a:schemeClr val="dk1"/>
                          </a:fillRef>
                          <a:effectRef idx="1">
                            <a:schemeClr val="dk1"/>
                          </a:effectRef>
                          <a:fontRef idx="minor">
                            <a:schemeClr val="tx1"/>
                          </a:fontRef>
                        </wps:style>
                        <wps:bodyPr/>
                      </wps:wsp>
                      <wps:wsp>
                        <wps:cNvPr id="206" name="Connecteur droit 206"/>
                        <wps:cNvCnPr/>
                        <wps:spPr>
                          <a:xfrm flipV="1">
                            <a:off x="2527620" y="2629086"/>
                            <a:ext cx="636786" cy="191269"/>
                          </a:xfrm>
                          <a:prstGeom prst="line">
                            <a:avLst/>
                          </a:prstGeom>
                          <a:ln/>
                        </wps:spPr>
                        <wps:style>
                          <a:lnRef idx="2">
                            <a:schemeClr val="dk1"/>
                          </a:lnRef>
                          <a:fillRef idx="0">
                            <a:schemeClr val="dk1"/>
                          </a:fillRef>
                          <a:effectRef idx="1">
                            <a:schemeClr val="dk1"/>
                          </a:effectRef>
                          <a:fontRef idx="minor">
                            <a:schemeClr val="tx1"/>
                          </a:fontRef>
                        </wps:style>
                        <wps:bodyPr/>
                      </wps:wsp>
                      <wps:wsp>
                        <wps:cNvPr id="207" name="Connecteur droit 207"/>
                        <wps:cNvCnPr/>
                        <wps:spPr>
                          <a:xfrm flipV="1">
                            <a:off x="1878322" y="2928108"/>
                            <a:ext cx="511778" cy="1065429"/>
                          </a:xfrm>
                          <a:prstGeom prst="line">
                            <a:avLst/>
                          </a:prstGeom>
                          <a:ln/>
                        </wps:spPr>
                        <wps:style>
                          <a:lnRef idx="2">
                            <a:schemeClr val="dk1"/>
                          </a:lnRef>
                          <a:fillRef idx="0">
                            <a:schemeClr val="dk1"/>
                          </a:fillRef>
                          <a:effectRef idx="1">
                            <a:schemeClr val="dk1"/>
                          </a:effectRef>
                          <a:fontRef idx="minor">
                            <a:schemeClr val="tx1"/>
                          </a:fontRef>
                        </wps:style>
                        <wps:bodyPr/>
                      </wps:wsp>
                      <wps:wsp>
                        <wps:cNvPr id="208" name="Connecteur droit 208"/>
                        <wps:cNvCnPr/>
                        <wps:spPr>
                          <a:xfrm flipH="1" flipV="1">
                            <a:off x="2015843" y="4101290"/>
                            <a:ext cx="625450" cy="955820"/>
                          </a:xfrm>
                          <a:prstGeom prst="line">
                            <a:avLst/>
                          </a:prstGeom>
                          <a:ln/>
                        </wps:spPr>
                        <wps:style>
                          <a:lnRef idx="2">
                            <a:schemeClr val="dk1"/>
                          </a:lnRef>
                          <a:fillRef idx="0">
                            <a:schemeClr val="dk1"/>
                          </a:fillRef>
                          <a:effectRef idx="1">
                            <a:schemeClr val="dk1"/>
                          </a:effectRef>
                          <a:fontRef idx="minor">
                            <a:schemeClr val="tx1"/>
                          </a:fontRef>
                        </wps:style>
                        <wps:bodyPr/>
                      </wps:wsp>
                      <wps:wsp>
                        <wps:cNvPr id="209" name="Connecteur droit 209"/>
                        <wps:cNvCnPr/>
                        <wps:spPr>
                          <a:xfrm flipH="1" flipV="1">
                            <a:off x="2641293" y="5057110"/>
                            <a:ext cx="1365740" cy="257387"/>
                          </a:xfrm>
                          <a:prstGeom prst="line">
                            <a:avLst/>
                          </a:prstGeom>
                          <a:ln/>
                        </wps:spPr>
                        <wps:style>
                          <a:lnRef idx="2">
                            <a:schemeClr val="dk1"/>
                          </a:lnRef>
                          <a:fillRef idx="0">
                            <a:schemeClr val="dk1"/>
                          </a:fillRef>
                          <a:effectRef idx="1">
                            <a:schemeClr val="dk1"/>
                          </a:effectRef>
                          <a:fontRef idx="minor">
                            <a:schemeClr val="tx1"/>
                          </a:fontRef>
                        </wps:style>
                        <wps:bodyPr/>
                      </wps:wsp>
                      <wps:wsp>
                        <wps:cNvPr id="210" name="Connecteur droit 210"/>
                        <wps:cNvCnPr/>
                        <wps:spPr>
                          <a:xfrm flipV="1">
                            <a:off x="3869513" y="4548360"/>
                            <a:ext cx="900976" cy="873890"/>
                          </a:xfrm>
                          <a:prstGeom prst="line">
                            <a:avLst/>
                          </a:prstGeom>
                          <a:ln/>
                        </wps:spPr>
                        <wps:style>
                          <a:lnRef idx="2">
                            <a:schemeClr val="dk1"/>
                          </a:lnRef>
                          <a:fillRef idx="0">
                            <a:schemeClr val="dk1"/>
                          </a:fillRef>
                          <a:effectRef idx="1">
                            <a:schemeClr val="dk1"/>
                          </a:effectRef>
                          <a:fontRef idx="minor">
                            <a:schemeClr val="tx1"/>
                          </a:fontRef>
                        </wps:style>
                        <wps:bodyPr/>
                      </wps:wsp>
                      <wps:wsp>
                        <wps:cNvPr id="211" name="Connecteur droit 211"/>
                        <wps:cNvCnPr/>
                        <wps:spPr>
                          <a:xfrm flipV="1">
                            <a:off x="4632968" y="4200042"/>
                            <a:ext cx="1555874" cy="456071"/>
                          </a:xfrm>
                          <a:prstGeom prst="line">
                            <a:avLst/>
                          </a:prstGeom>
                          <a:ln/>
                        </wps:spPr>
                        <wps:style>
                          <a:lnRef idx="2">
                            <a:schemeClr val="dk1"/>
                          </a:lnRef>
                          <a:fillRef idx="0">
                            <a:schemeClr val="dk1"/>
                          </a:fillRef>
                          <a:effectRef idx="1">
                            <a:schemeClr val="dk1"/>
                          </a:effectRef>
                          <a:fontRef idx="minor">
                            <a:schemeClr val="tx1"/>
                          </a:fontRef>
                        </wps:style>
                        <wps:bodyPr/>
                      </wps:wsp>
                      <wps:wsp>
                        <wps:cNvPr id="212" name="Connecteur droit 212"/>
                        <wps:cNvCnPr/>
                        <wps:spPr>
                          <a:xfrm flipH="1" flipV="1">
                            <a:off x="5737893" y="2775664"/>
                            <a:ext cx="320499" cy="1571000"/>
                          </a:xfrm>
                          <a:prstGeom prst="line">
                            <a:avLst/>
                          </a:prstGeom>
                          <a:ln/>
                        </wps:spPr>
                        <wps:style>
                          <a:lnRef idx="2">
                            <a:schemeClr val="dk1"/>
                          </a:lnRef>
                          <a:fillRef idx="0">
                            <a:schemeClr val="dk1"/>
                          </a:fillRef>
                          <a:effectRef idx="1">
                            <a:schemeClr val="dk1"/>
                          </a:effectRef>
                          <a:fontRef idx="minor">
                            <a:schemeClr val="tx1"/>
                          </a:fontRef>
                        </wps:style>
                        <wps:bodyPr/>
                      </wps:wsp>
                      <wpg:grpSp>
                        <wpg:cNvPr id="213" name="Grouper 213"/>
                        <wpg:cNvGrpSpPr/>
                        <wpg:grpSpPr>
                          <a:xfrm>
                            <a:off x="928729" y="747716"/>
                            <a:ext cx="5914986" cy="5330987"/>
                            <a:chOff x="928729" y="747716"/>
                            <a:chExt cx="6185295" cy="5715348"/>
                          </a:xfrm>
                        </wpg:grpSpPr>
                        <wps:wsp>
                          <wps:cNvPr id="214" name="Ellipse 214"/>
                          <wps:cNvSpPr/>
                          <wps:spPr>
                            <a:xfrm>
                              <a:off x="1148909" y="747716"/>
                              <a:ext cx="5697769" cy="5715348"/>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66E743D9"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5" name="Ellipse 215"/>
                          <wps:cNvSpPr/>
                          <wps:spPr>
                            <a:xfrm>
                              <a:off x="1516508" y="1132077"/>
                              <a:ext cx="4964591" cy="4946609"/>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3F0D11B6"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6" name="Ellipse 216"/>
                          <wps:cNvSpPr/>
                          <wps:spPr>
                            <a:xfrm>
                              <a:off x="1985124" y="1580878"/>
                              <a:ext cx="4045595" cy="4062882"/>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4478B5CE"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7" name="Ellipse 217"/>
                          <wps:cNvSpPr/>
                          <wps:spPr>
                            <a:xfrm>
                              <a:off x="2368667" y="2051210"/>
                              <a:ext cx="3228873" cy="3229285"/>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60A90B93"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8" name="Ellipse 218"/>
                          <wps:cNvSpPr/>
                          <wps:spPr>
                            <a:xfrm>
                              <a:off x="2719556" y="2418866"/>
                              <a:ext cx="2512405" cy="2512669"/>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0AD27E45"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9" name="Connecteur droit avec flèche 219"/>
                          <wps:cNvCnPr/>
                          <wps:spPr>
                            <a:xfrm>
                              <a:off x="2151810" y="926884"/>
                              <a:ext cx="3627649" cy="5338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220" name="Connecteur droit avec flèche 220"/>
                          <wps:cNvCnPr/>
                          <wps:spPr>
                            <a:xfrm flipH="1">
                              <a:off x="1985126" y="1161594"/>
                              <a:ext cx="4045594" cy="4917092"/>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221" name="Connecteur droit avec flèche 221"/>
                          <wps:cNvCnPr/>
                          <wps:spPr>
                            <a:xfrm flipH="1" flipV="1">
                              <a:off x="928729" y="2418866"/>
                              <a:ext cx="6185295" cy="2360052"/>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g:grpSp>
                      <wps:wsp>
                        <wps:cNvPr id="222" name="Connecteur droit avec flèche 222"/>
                        <wps:cNvCnPr/>
                        <wps:spPr>
                          <a:xfrm>
                            <a:off x="3869513" y="296508"/>
                            <a:ext cx="16709" cy="6116425"/>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223" name="Zone de texte 223"/>
                        <wps:cNvSpPr txBox="1"/>
                        <wps:spPr>
                          <a:xfrm>
                            <a:off x="503673" y="596540"/>
                            <a:ext cx="1941350" cy="420124"/>
                          </a:xfrm>
                          <a:prstGeom prst="rect">
                            <a:avLst/>
                          </a:prstGeom>
                          <a:noFill/>
                        </wps:spPr>
                        <wps:txbx>
                          <w:txbxContent>
                            <w:p w14:paraId="44980991"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Questionnement</w:t>
                              </w:r>
                            </w:p>
                          </w:txbxContent>
                        </wps:txbx>
                        <wps:bodyPr wrap="square" rtlCol="0">
                          <a:noAutofit/>
                        </wps:bodyPr>
                      </wps:wsp>
                      <wps:wsp>
                        <wps:cNvPr id="224" name="Zone de texte 224"/>
                        <wps:cNvSpPr txBox="1"/>
                        <wps:spPr>
                          <a:xfrm>
                            <a:off x="2638923" y="-45182"/>
                            <a:ext cx="2976735" cy="420124"/>
                          </a:xfrm>
                          <a:prstGeom prst="rect">
                            <a:avLst/>
                          </a:prstGeom>
                          <a:noFill/>
                        </wps:spPr>
                        <wps:txbx>
                          <w:txbxContent>
                            <w:p w14:paraId="6A41E7E6"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Sentiment d’efficacité</w:t>
                              </w:r>
                            </w:p>
                          </w:txbxContent>
                        </wps:txbx>
                        <wps:bodyPr wrap="square" rtlCol="0">
                          <a:noAutofit/>
                        </wps:bodyPr>
                      </wps:wsp>
                      <wps:wsp>
                        <wps:cNvPr id="225" name="Zone de texte 225"/>
                        <wps:cNvSpPr txBox="1"/>
                        <wps:spPr>
                          <a:xfrm>
                            <a:off x="5494343" y="747344"/>
                            <a:ext cx="2493413" cy="417448"/>
                          </a:xfrm>
                          <a:prstGeom prst="rect">
                            <a:avLst/>
                          </a:prstGeom>
                          <a:noFill/>
                        </wps:spPr>
                        <wps:txbx>
                          <w:txbxContent>
                            <w:p w14:paraId="71EBE5B8"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Passion d’apprendre</w:t>
                              </w:r>
                            </w:p>
                          </w:txbxContent>
                        </wps:txbx>
                        <wps:bodyPr wrap="square" rtlCol="0">
                          <a:noAutofit/>
                        </wps:bodyPr>
                      </wps:wsp>
                      <wps:wsp>
                        <wps:cNvPr id="226" name="Zone de texte 226"/>
                        <wps:cNvSpPr txBox="1"/>
                        <wps:spPr>
                          <a:xfrm>
                            <a:off x="-1" y="1958617"/>
                            <a:ext cx="1798350" cy="420124"/>
                          </a:xfrm>
                          <a:prstGeom prst="rect">
                            <a:avLst/>
                          </a:prstGeom>
                          <a:noFill/>
                        </wps:spPr>
                        <wps:txbx>
                          <w:txbxContent>
                            <w:p w14:paraId="7316DB6A"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Indépendance</w:t>
                              </w:r>
                            </w:p>
                          </w:txbxContent>
                        </wps:txbx>
                        <wps:bodyPr wrap="square" rtlCol="0">
                          <a:noAutofit/>
                        </wps:bodyPr>
                      </wps:wsp>
                      <wps:wsp>
                        <wps:cNvPr id="227" name="Connecteur droit avec flèche 227"/>
                        <wps:cNvCnPr/>
                        <wps:spPr>
                          <a:xfrm flipV="1">
                            <a:off x="928729" y="2569278"/>
                            <a:ext cx="5914986" cy="1738001"/>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228" name="Zone de texte 228"/>
                        <wps:cNvSpPr txBox="1"/>
                        <wps:spPr>
                          <a:xfrm>
                            <a:off x="6721371" y="2297420"/>
                            <a:ext cx="1600770" cy="417448"/>
                          </a:xfrm>
                          <a:prstGeom prst="rect">
                            <a:avLst/>
                          </a:prstGeom>
                          <a:noFill/>
                        </wps:spPr>
                        <wps:txbx>
                          <w:txbxContent>
                            <w:p w14:paraId="5F466234"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Pragmatisme</w:t>
                              </w:r>
                            </w:p>
                          </w:txbxContent>
                        </wps:txbx>
                        <wps:bodyPr wrap="square" rtlCol="0">
                          <a:noAutofit/>
                        </wps:bodyPr>
                      </wps:wsp>
                      <wps:wsp>
                        <wps:cNvPr id="229" name="Zone de texte 229"/>
                        <wps:cNvSpPr txBox="1"/>
                        <wps:spPr>
                          <a:xfrm>
                            <a:off x="6634646" y="4312889"/>
                            <a:ext cx="1570276" cy="976665"/>
                          </a:xfrm>
                          <a:prstGeom prst="rect">
                            <a:avLst/>
                          </a:prstGeom>
                          <a:noFill/>
                        </wps:spPr>
                        <wps:txbx>
                          <w:txbxContent>
                            <w:p w14:paraId="65BFB08B" w14:textId="77777777" w:rsidR="00B3589A" w:rsidRDefault="00B3589A" w:rsidP="00E108BE">
                              <w:pPr>
                                <w:pStyle w:val="NormalWeb"/>
                                <w:spacing w:before="0" w:beforeAutospacing="0" w:after="0" w:afterAutospacing="0"/>
                                <w:jc w:val="center"/>
                              </w:pPr>
                              <w:r>
                                <w:rPr>
                                  <w:rFonts w:asciiTheme="minorHAnsi" w:hAnsi="Cambria" w:cstheme="minorBidi"/>
                                  <w:color w:val="000000" w:themeColor="text1"/>
                                  <w:kern w:val="24"/>
                                  <w:sz w:val="24"/>
                                  <w:szCs w:val="24"/>
                                </w:rPr>
                                <w:t>Ouverture aux opportunités</w:t>
                              </w:r>
                            </w:p>
                          </w:txbxContent>
                        </wps:txbx>
                        <wps:bodyPr wrap="square" rtlCol="0">
                          <a:noAutofit/>
                        </wps:bodyPr>
                      </wps:wsp>
                      <wps:wsp>
                        <wps:cNvPr id="230" name="Zone de texte 230"/>
                        <wps:cNvSpPr txBox="1"/>
                        <wps:spPr>
                          <a:xfrm>
                            <a:off x="5237378" y="5849500"/>
                            <a:ext cx="1798350" cy="698889"/>
                          </a:xfrm>
                          <a:prstGeom prst="rect">
                            <a:avLst/>
                          </a:prstGeom>
                          <a:noFill/>
                        </wps:spPr>
                        <wps:txbx>
                          <w:txbxContent>
                            <w:p w14:paraId="2F6731BC" w14:textId="77777777" w:rsidR="00B3589A" w:rsidRDefault="00B3589A" w:rsidP="00E108BE">
                              <w:pPr>
                                <w:pStyle w:val="NormalWeb"/>
                                <w:spacing w:before="0" w:beforeAutospacing="0" w:after="0" w:afterAutospacing="0"/>
                                <w:jc w:val="center"/>
                              </w:pPr>
                              <w:r>
                                <w:rPr>
                                  <w:rFonts w:asciiTheme="minorHAnsi" w:hAnsi="Cambria" w:cstheme="minorBidi"/>
                                  <w:color w:val="000000" w:themeColor="text1"/>
                                  <w:kern w:val="24"/>
                                  <w:sz w:val="24"/>
                                  <w:szCs w:val="24"/>
                                </w:rPr>
                                <w:t>Apprenant responsable</w:t>
                              </w:r>
                            </w:p>
                          </w:txbxContent>
                        </wps:txbx>
                        <wps:bodyPr wrap="square" rtlCol="0">
                          <a:noAutofit/>
                        </wps:bodyPr>
                      </wps:wsp>
                      <wps:wsp>
                        <wps:cNvPr id="231" name="Zone de texte 231"/>
                        <wps:cNvSpPr txBox="1"/>
                        <wps:spPr>
                          <a:xfrm>
                            <a:off x="-490952" y="4197943"/>
                            <a:ext cx="1397193" cy="420124"/>
                          </a:xfrm>
                          <a:prstGeom prst="rect">
                            <a:avLst/>
                          </a:prstGeom>
                          <a:noFill/>
                        </wps:spPr>
                        <wps:txbx>
                          <w:txbxContent>
                            <w:p w14:paraId="0263C1AE"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Créativité</w:t>
                              </w:r>
                            </w:p>
                          </w:txbxContent>
                        </wps:txbx>
                        <wps:bodyPr wrap="square" rtlCol="0">
                          <a:noAutofit/>
                        </wps:bodyPr>
                      </wps:wsp>
                      <wps:wsp>
                        <wps:cNvPr id="232" name="Zone de texte 232"/>
                        <wps:cNvSpPr txBox="1"/>
                        <wps:spPr>
                          <a:xfrm>
                            <a:off x="866646" y="5689672"/>
                            <a:ext cx="1797470" cy="694436"/>
                          </a:xfrm>
                          <a:prstGeom prst="rect">
                            <a:avLst/>
                          </a:prstGeom>
                          <a:noFill/>
                        </wps:spPr>
                        <wps:txbx>
                          <w:txbxContent>
                            <w:p w14:paraId="3F1A40FB" w14:textId="77777777" w:rsidR="00B3589A" w:rsidRDefault="00B3589A" w:rsidP="00E108BE">
                              <w:pPr>
                                <w:pStyle w:val="NormalWeb"/>
                                <w:spacing w:before="0" w:beforeAutospacing="0" w:after="0" w:afterAutospacing="0"/>
                              </w:pPr>
                              <w:r>
                                <w:rPr>
                                  <w:rFonts w:asciiTheme="minorHAnsi" w:hAnsi="Cambria" w:cstheme="minorBidi"/>
                                  <w:color w:val="000000" w:themeColor="text1"/>
                                  <w:kern w:val="24"/>
                                  <w:sz w:val="24"/>
                                  <w:szCs w:val="24"/>
                                </w:rPr>
                                <w:t>Prise d’initiative</w:t>
                              </w:r>
                            </w:p>
                          </w:txbxContent>
                        </wps:txbx>
                        <wps:bodyPr wrap="square" rtlCol="0">
                          <a:noAutofit/>
                        </wps:bodyPr>
                      </wps:wsp>
                      <wps:wsp>
                        <wps:cNvPr id="233" name="Zone de texte 233"/>
                        <wps:cNvSpPr txBox="1"/>
                        <wps:spPr>
                          <a:xfrm>
                            <a:off x="2959328" y="6373164"/>
                            <a:ext cx="1924153" cy="698889"/>
                          </a:xfrm>
                          <a:prstGeom prst="rect">
                            <a:avLst/>
                          </a:prstGeom>
                          <a:noFill/>
                        </wps:spPr>
                        <wps:txbx>
                          <w:txbxContent>
                            <w:p w14:paraId="2859224D" w14:textId="77777777" w:rsidR="00B3589A" w:rsidRDefault="00B3589A" w:rsidP="00E108BE">
                              <w:pPr>
                                <w:pStyle w:val="NormalWeb"/>
                                <w:spacing w:before="0" w:beforeAutospacing="0" w:after="0" w:afterAutospacing="0"/>
                                <w:jc w:val="center"/>
                              </w:pPr>
                              <w:r>
                                <w:rPr>
                                  <w:rFonts w:asciiTheme="minorHAnsi" w:hAnsi="Cambria" w:cstheme="minorBidi"/>
                                  <w:color w:val="000000" w:themeColor="text1"/>
                                  <w:kern w:val="24"/>
                                  <w:sz w:val="24"/>
                                  <w:szCs w:val="24"/>
                                </w:rPr>
                                <w:t>Vision positive de l’avenir</w:t>
                              </w:r>
                            </w:p>
                          </w:txbxContent>
                        </wps:txbx>
                        <wps:bodyPr wrap="square" rtlCol="0">
                          <a:noAutofit/>
                        </wps:bodyPr>
                      </wps:wsp>
                      <wps:wsp>
                        <wps:cNvPr id="234" name="Croix 234"/>
                        <wps:cNvSpPr/>
                        <wps:spPr>
                          <a:xfrm>
                            <a:off x="2977277" y="2374711"/>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67745869"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5" name="Croix 235"/>
                        <wps:cNvSpPr/>
                        <wps:spPr>
                          <a:xfrm>
                            <a:off x="3682384" y="1378225"/>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7DE0A1BA"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6" name="Croix 236"/>
                        <wps:cNvSpPr/>
                        <wps:spPr>
                          <a:xfrm>
                            <a:off x="2202971" y="2673733"/>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55926717"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7" name="Croix 237"/>
                        <wps:cNvSpPr/>
                        <wps:spPr>
                          <a:xfrm>
                            <a:off x="1828714" y="3846915"/>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7A656969"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8" name="Croix 238"/>
                        <wps:cNvSpPr/>
                        <wps:spPr>
                          <a:xfrm>
                            <a:off x="4616778" y="2159858"/>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067D31C2"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9" name="Croix 239"/>
                        <wps:cNvSpPr/>
                        <wps:spPr>
                          <a:xfrm>
                            <a:off x="5550764" y="2736795"/>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3F56E05C"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0" name="Croix 240"/>
                        <wps:cNvSpPr/>
                        <wps:spPr>
                          <a:xfrm>
                            <a:off x="5864193" y="4053420"/>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64782AEF"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1" name="Croix 241"/>
                        <wps:cNvSpPr/>
                        <wps:spPr>
                          <a:xfrm>
                            <a:off x="4583360" y="4509491"/>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295EC567"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2" name="Croix 242"/>
                        <wps:cNvSpPr/>
                        <wps:spPr>
                          <a:xfrm>
                            <a:off x="2454164" y="4802735"/>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11809085"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3" name="Croix 243"/>
                        <wps:cNvSpPr/>
                        <wps:spPr>
                          <a:xfrm>
                            <a:off x="3682384" y="5167875"/>
                            <a:ext cx="374257" cy="29324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65CB0ED0" w14:textId="77777777" w:rsidR="00B3589A" w:rsidRDefault="00B3589A" w:rsidP="00E108BE">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er 111" o:spid="_x0000_s1030" style="position:absolute;margin-left:36pt;margin-top:7.85pt;width:452.95pt;height:362.3pt;z-index:251662336" coordorigin="-490952,-45182" coordsize="8813093,7117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">
                <v:line id="Connecteur droit 203" o:spid="_x0000_s1031" style="position:absolute;flip:y;visibility:visible;mso-wrap-style:square" from="3164406,1417094" to="3869513,26290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hRKYsQAAADcAAAADwAAAGRycy9kb3ducmV2LnhtbESPT2vCQBTE74V+h+UVeqsbLVRJXSWI&#10;Yg8B8d/9kX3NRrNvQ3Y1aT+9Kwgeh5n5DTOd97YWV2p95VjBcJCAIC6crrhUcNivPiYgfEDWWDsm&#10;BX/kYT57fZliql3HW7ruQikihH2KCkwITSqlLwxZ9APXEEfv17UWQ5RtKXWLXYTbWo6S5EtarDgu&#10;GGxoYag47y5WgT3JfZ2vl9kwN3nWhf/jZrw+KvX+1mffIAL14Rl+tH+0glHyCfcz8QjI2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SFEpixAAAANwAAAAPAAAAAAAAAAAA&#10;AAAAAKECAABkcnMvZG93bnJldi54bWxQSwUGAAAAAAQABAD5AAAAkgMAAAAA&#10;" strokecolor="black [3200]" strokeweight="2pt">
                  <v:shadow on="t" opacity="24903f" mv:blur="40000f" origin=",.5" offset="0,20000emu"/>
                </v:line>
                <v:line id="Connecteur droit 204" o:spid="_x0000_s1032" style="position:absolute;visibility:visible;mso-wrap-style:square" from="3869513,1417094" to="4803907,241423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9FNTsMAAADcAAAADwAAAGRycy9kb3ducmV2LnhtbESPQWsCMRSE7wX/Q3iCt5oopZTVKCJa&#10;BEGoinh8bJ67wc3Lsonu7r83hUKPw8x8w8yXnavEk5pgPWuYjBUI4twby4WG82n7/gUiRGSDlWfS&#10;0FOA5WLwNsfM+JZ/6HmMhUgQDhlqKGOsMylDXpLDMPY1cfJuvnEYk2wKaRpsE9xVcqrUp3RoOS2U&#10;WNO6pPx+fDgNG75trvhtt7VV3ardXfo9HXqtR8NuNQMRqYv/4b/2zmiYqg/4PZOOgFy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vRTU7DAAAA3AAAAA8AAAAAAAAAAAAA&#10;AAAAoQIAAGRycy9kb3ducmV2LnhtbFBLBQYAAAAABAAEAPkAAACRAwAAAAA=&#10;" strokecolor="black [3200]" strokeweight="2pt">
                  <v:shadow on="t" opacity="24903f" mv:blur="40000f" origin=",.5" offset="0,20000emu"/>
                </v:line>
                <v:line id="Connecteur droit 205" o:spid="_x0000_s1033" style="position:absolute;visibility:visible;mso-wrap-style:square" from="4941427,2306480" to="5875413,28834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J3o1cMAAADcAAAADwAAAGRycy9kb3ducmV2LnhtbESPQWsCMRSE7wX/Q3iCt5ootJTVKCJa&#10;BEGoinh8bJ67wc3Lsonu7r83hUKPw8x8w8yXnavEk5pgPWuYjBUI4twby4WG82n7/gUiRGSDlWfS&#10;0FOA5WLwNsfM+JZ/6HmMhUgQDhlqKGOsMylDXpLDMPY1cfJuvnEYk2wKaRpsE9xVcqrUp3RoOS2U&#10;WNO6pPx+fDgNG75trvhtt7VV3ardXfo9HXqtR8NuNQMRqYv/4b/2zmiYqg/4PZOOgFy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d6NXDAAAA3AAAAA8AAAAAAAAAAAAA&#10;AAAAoQIAAGRycy9kb3ducmV2LnhtbFBLBQYAAAAABAAEAPkAAACRAwAAAAA=&#10;" strokecolor="black [3200]" strokeweight="2pt">
                  <v:shadow on="t" opacity="24903f" mv:blur="40000f" origin=",.5" offset="0,20000emu"/>
                </v:line>
                <v:line id="Connecteur droit 206" o:spid="_x0000_s1034" style="position:absolute;flip:y;visibility:visible;mso-wrap-style:square" from="2527620,2629086" to="3164406,28203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mPp+sQAAADcAAAADwAAAGRycy9kb3ducmV2LnhtbESPT4vCMBTE74LfITzBm6Z6cJdqlCIu&#10;eigs/rs/mmdTbV5Kk7Xd/fSbBWGPw8z8hllteluLJ7W+cqxgNk1AEBdOV1wquJw/Ju8gfEDWWDsm&#10;Bd/kYbMeDlaYatfxkZ6nUIoIYZ+iAhNCk0rpC0MW/dQ1xNG7udZiiLItpW6xi3Bby3mSLKTFiuOC&#10;wYa2horH6csqsHd5rvP9LpvlJs+68HP9fNtflRqP+mwJIlAf/sOv9kErmCcL+DsTj4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Y+n6xAAAANwAAAAPAAAAAAAAAAAA&#10;AAAAAKECAABkcnMvZG93bnJldi54bWxQSwUGAAAAAAQABAD5AAAAkgMAAAAA&#10;" strokecolor="black [3200]" strokeweight="2pt">
                  <v:shadow on="t" opacity="24903f" mv:blur="40000f" origin=",.5" offset="0,20000emu"/>
                </v:line>
                <v:line id="Connecteur droit 207" o:spid="_x0000_s1035" style="position:absolute;flip:y;visibility:visible;mso-wrap-style:square" from="1878322,2928108" to="2390100,399353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S9MYcQAAADcAAAADwAAAGRycy9kb3ducmV2LnhtbESPT4vCMBTE7wt+h/AEb2uqB12qUYq4&#10;6KGwrH/uj+bZVJuX0mRt9dObhYU9DjPzG2a57m0t7tT6yrGCyTgBQVw4XXGp4HT8fP8A4QOyxtox&#10;KXiQh/Vq8LbEVLuOv+l+CKWIEPYpKjAhNKmUvjBk0Y9dQxy9i2sthijbUuoWuwi3tZwmyUxarDgu&#10;GGxoY6i4HX6sAnuVxzrfbbNJbvKsC8/z13x3Vmo07LMFiEB9+A//tfdawTSZw++ZeATk6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L0xhxAAAANwAAAAPAAAAAAAAAAAA&#10;AAAAAKECAABkcnMvZG93bnJldi54bWxQSwUGAAAAAAQABAD5AAAAkgMAAAAA&#10;" strokecolor="black [3200]" strokeweight="2pt">
                  <v:shadow on="t" opacity="24903f" mv:blur="40000f" origin=",.5" offset="0,20000emu"/>
                </v:line>
                <v:line id="Connecteur droit 208" o:spid="_x0000_s1036" style="position:absolute;flip:x y;visibility:visible;mso-wrap-style:square" from="2015843,4101290" to="2641293,505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fKpF8EAAADcAAAADwAAAGRycy9kb3ducmV2LnhtbERPzUoDMRC+C75DGKE3OzFFsWvTUgrS&#10;Hipo9QGmm3F37WayJLFd394cBI8f3/9iNfpenTmmLoiFu6kGxVIH10lj4eP9+fYRVMokjvogbOGH&#10;E6yW11cLqly4yBufD7lRJURSRRbanIcKMdUte0rTMLAU7jNET7nA2KCLdCnhvkej9QN66qQ0tDTw&#10;puX6dPj2FjBu9ycTZrMvc7/V89cj7s0LWju5GddPoDKP+V/85945C0aXteVMOQK4/A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B8qkXwQAAANwAAAAPAAAAAAAAAAAAAAAA&#10;AKECAABkcnMvZG93bnJldi54bWxQSwUGAAAAAAQABAD5AAAAjwMAAAAA&#10;" strokecolor="black [3200]" strokeweight="2pt">
                  <v:shadow on="t" opacity="24903f" mv:blur="40000f" origin=",.5" offset="0,20000emu"/>
                </v:line>
                <v:line id="Connecteur droit 209" o:spid="_x0000_s1037" style="position:absolute;flip:x y;visibility:visible;mso-wrap-style:square" from="2641293,5057110" to="4007033,53144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r4MjMQAAADcAAAADwAAAGRycy9kb3ducmV2LnhtbESPUUsDMRCE34X+h7CCb3ZjSsWeTUsR&#10;pD5U0OoPWC/r3dnL5khie/77RhB8HGbmG2a5Hn2vjhxTF8TCzVSDYqmD66Sx8P72eH0HKmUSR30Q&#10;tvDDCdarycWSKhdO8srHfW5UgUiqyEKb81AhprplT2kaBpbifYboKRcZG3SRTgXuezRa36KnTspC&#10;SwM/tFwf9t/eAsbt7mDCbPZl5lu9ePnAnXlGa68ux809qMxj/g//tZ+cBaMX8HumHAFcn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uvgyMxAAAANwAAAAPAAAAAAAAAAAA&#10;AAAAAKECAABkcnMvZG93bnJldi54bWxQSwUGAAAAAAQABAD5AAAAkgMAAAAA&#10;" strokecolor="black [3200]" strokeweight="2pt">
                  <v:shadow on="t" opacity="24903f" mv:blur="40000f" origin=",.5" offset="0,20000emu"/>
                </v:line>
                <v:line id="Connecteur droit 210" o:spid="_x0000_s1038" style="position:absolute;flip:y;visibility:visible;mso-wrap-style:square" from="3869513,4548360" to="4770489,54222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x9CyMEAAADcAAAADwAAAGRycy9kb3ducmV2LnhtbERPz2vCMBS+D/Y/hDfwNtN6cNIZpYyJ&#10;HgpDq/dH89ZUm5fSRFv31y8HwePH93u5Hm0rbtT7xrGCdJqAIK6cbrhWcCw37wsQPiBrbB2Tgjt5&#10;WK9eX5aYaTfwnm6HUIsYwj5DBSaELpPSV4Ys+qnriCP363qLIcK+lrrHIYbbVs6SZC4tNhwbDHb0&#10;Zai6HK5WgT3Lsi2233lamCIfwt/p52N7UmryNuafIAKN4Sl+uHdawSyN8+OZeATk6h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nH0LIwQAAANwAAAAPAAAAAAAAAAAAAAAA&#10;AKECAABkcnMvZG93bnJldi54bWxQSwUGAAAAAAQABAD5AAAAjwMAAAAA&#10;" strokecolor="black [3200]" strokeweight="2pt">
                  <v:shadow on="t" opacity="24903f" mv:blur="40000f" origin=",.5" offset="0,20000emu"/>
                </v:line>
                <v:line id="Connecteur droit 211" o:spid="_x0000_s1039" style="position:absolute;flip:y;visibility:visible;mso-wrap-style:square" from="4632968,4200042" to="6188842,46561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nU8QAAADcAAAADwAAAGRycy9kb3ducmV2LnhtbESPT2vCQBTE74LfYXlCb7qJh1qiqwRR&#10;7CFQ/Hd/ZF+zqdm3Ibs1aT99VxB6HGbmN8xqM9hG3KnztWMF6SwBQVw6XXOl4HLeT99A+ICssXFM&#10;Cn7Iw2Y9Hq0w067nI91PoRIRwj5DBSaENpPSl4Ys+plriaP36TqLIcqukrrDPsJtI+dJ8iot1hwX&#10;DLa0NVTeTt9Wgf2S56Y47PK0MEXeh9/rx+JwVeplMuRLEIGG8B9+tt+1gnmawuNMPAJy/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U+dTxAAAANwAAAAPAAAAAAAAAAAA&#10;AAAAAKECAABkcnMvZG93bnJldi54bWxQSwUGAAAAAAQABAD5AAAAkgMAAAAA&#10;" strokecolor="black [3200]" strokeweight="2pt">
                  <v:shadow on="t" opacity="24903f" mv:blur="40000f" origin=",.5" offset="0,20000emu"/>
                </v:line>
                <v:line id="Connecteur droit 212" o:spid="_x0000_s1040" style="position:absolute;flip:x y;visibility:visible;mso-wrap-style:square" from="5737893,2775664" to="6058392,43466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cMIIMUAAADcAAAADwAAAGRycy9kb3ducmV2LnhtbESPUUsDMRCE3wX/Q1ihb+1eUyz1bFpE&#10;kPahgq3+gPWy3p29bI4kba//3giCj8PMfMMs14Pr1JlDbL0YmE4KUCyVt63UBj7eX8YLUDGRWOq8&#10;sIErR1ivbm+WVFp/kT2fD6lWGSKxJANNSn2JGKuGHcWJ71my9+WDo5RlqNEGumS461AXxRwdtZIX&#10;Gur5ueHqeDg5Axg2u6P2s9m3vt8UD2+fuNOvaMzobnh6BJV4SP/hv/bWGtBTDb9n8hHA1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cMIIMUAAADcAAAADwAAAAAAAAAA&#10;AAAAAAChAgAAZHJzL2Rvd25yZXYueG1sUEsFBgAAAAAEAAQA+QAAAJMDAAAAAA==&#10;" strokecolor="black [3200]" strokeweight="2pt">
                  <v:shadow on="t" opacity="24903f" mv:blur="40000f" origin=",.5" offset="0,20000emu"/>
                </v:line>
                <v:group id="Grouper 213" o:spid="_x0000_s1041" style="position:absolute;left:928729;top:747716;width:5914986;height:5330987" coordorigin="928729,747716" coordsize="6185295,57153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6vOKxAAAANwAAAAPAAAAZHJzL2Rvd25yZXYueG1sRI9Bi8IwFITvwv6H8Ba8&#10;aVplF6lGEVHxIMJWQbw9mmdbbF5KE9v67zfCwh6HmfmGWax6U4mWGldaVhCPIxDEmdUl5wou591o&#10;BsJ5ZI2VZVLwIger5cdggYm2Hf9Qm/pcBAi7BBUU3teJlC4ryKAb25o4eHfbGPRBNrnUDXYBbio5&#10;iaJvabDksFBgTZuCskf6NAr2HXbrabxtj4/75nU7f52ux5iUGn726zkIT73/D/+1D1rBJJ7C+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6vOKxAAAANwAAAAP&#10;AAAAAAAAAAAAAAAAAKkCAABkcnMvZG93bnJldi54bWxQSwUGAAAAAAQABAD6AAAAmgMAAAAA&#10;">
                  <v:oval id="Ellipse 214" o:spid="_x0000_s1042" style="position:absolute;left:1148909;top:747716;width:5697769;height:571534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ge1KxAAA&#10;ANwAAAAPAAAAZHJzL2Rvd25yZXYueG1sRI9Ba8JAFITvQv/D8gq96SYiRVPXUAoFKQY06aHHR/Y1&#10;Cc2+Dburif++Kwgeh5n5htnmk+nFhZzvLCtIFwkI4trqjhsF39XnfA3CB2SNvWVScCUP+e5ptsVM&#10;25FPdClDIyKEfYYK2hCGTEpft2TQL+xAHL1f6wyGKF0jtcMxwk0vl0nyKg12HBdaHOijpfqvPBsF&#10;h+KHK52MX/VUFRu3Kotj1xRKvTxP728gAk3hEb6391rBMl3B7Uw8AnL3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oHtSsQAAADcAAAADwAAAAAAAAAAAAAAAACXAgAAZHJzL2Rv&#10;d25yZXYueG1sUEsFBgAAAAAEAAQA9QAAAIgDAAAAAA==&#10;" filled="f" strokecolor="#4579b8 [3044]">
                    <v:shadow on="t" opacity="22937f" mv:blur="40000f" origin=",.5" offset="0,23000emu"/>
                    <v:textbox>
                      <w:txbxContent>
                        <w:p w:rsidR="00F14D54" w:rsidRDefault="00F14D54" w:rsidP="00E108BE">
                          <w:pPr>
                            <w:rPr>
                              <w:rFonts w:eastAsia="Times New Roman" w:cs="Times New Roman"/>
                            </w:rPr>
                          </w:pPr>
                        </w:p>
                      </w:txbxContent>
                    </v:textbox>
                  </v:oval>
                  <v:oval id="Ellipse 215" o:spid="_x0000_s1043" style="position:absolute;left:1516508;top:1132077;width:4964591;height:494660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zUjRxAAA&#10;ANwAAAAPAAAAZHJzL2Rvd25yZXYueG1sRI9Ba8JAFITvBf/D8gRvdaNYsamriCBIMaCJhx4f2dck&#10;mH0bdleT/nu3UOhxmJlvmPV2MK14kPONZQWzaQKCuLS64UrBtTi8rkD4gKyxtUwKfsjDdjN6WWOq&#10;bc8XeuShEhHCPkUFdQhdKqUvazLop7Yjjt63dQZDlK6S2mEf4aaV8yRZSoMNx4UaO9rXVN7yu1Fw&#10;yr640En/WQ5F9u4WeXZuqkypyXjYfYAINIT/8F/7qBXMZ2/weyYeAbl5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c1I0cQAAADcAAAADwAAAAAAAAAAAAAAAACXAgAAZHJzL2Rv&#10;d25yZXYueG1sUEsFBgAAAAAEAAQA9QAAAIgDAAAAAA==&#10;" filled="f" strokecolor="#4579b8 [3044]">
                    <v:shadow on="t" opacity="22937f" mv:blur="40000f" origin=",.5" offset="0,23000emu"/>
                    <v:textbox>
                      <w:txbxContent>
                        <w:p w:rsidR="00F14D54" w:rsidRDefault="00F14D54" w:rsidP="00E108BE">
                          <w:pPr>
                            <w:rPr>
                              <w:rFonts w:eastAsia="Times New Roman" w:cs="Times New Roman"/>
                            </w:rPr>
                          </w:pPr>
                        </w:p>
                      </w:txbxContent>
                    </v:textbox>
                  </v:oval>
                  <v:oval id="Ellipse 216" o:spid="_x0000_s1044" style="position:absolute;left:1985124;top:1580878;width:4045595;height:40628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H9amxAAA&#10;ANwAAAAPAAAAZHJzL2Rvd25yZXYueG1sRI9Ba8JAFITvBf/D8oTe6kYR0egqIghFGqiJB4+P7DMJ&#10;Zt+G3a1J/31XEHocZuYbZrMbTCse5HxjWcF0koAgLq1uuFJwKY4fSxA+IGtsLZOCX/Kw247eNphq&#10;2/OZHnmoRISwT1FBHUKXSunLmgz6ie2Io3ezzmCI0lVSO+wj3LRyliQLabDhuFBjR4eaynv+YxR8&#10;ZVcudNKfyqHIVm6eZ99NlSn1Ph72axCBhvAffrU/tYLZdAHPM/EIyO0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7R/WpsQAAADcAAAADwAAAAAAAAAAAAAAAACXAgAAZHJzL2Rv&#10;d25yZXYueG1sUEsFBgAAAAAEAAQA9QAAAIgDAAAAAA==&#10;" filled="f" strokecolor="#4579b8 [3044]">
                    <v:shadow on="t" opacity="22937f" mv:blur="40000f" origin=",.5" offset="0,23000emu"/>
                    <v:textbox>
                      <w:txbxContent>
                        <w:p w:rsidR="00F14D54" w:rsidRDefault="00F14D54" w:rsidP="00E108BE">
                          <w:pPr>
                            <w:rPr>
                              <w:rFonts w:eastAsia="Times New Roman" w:cs="Times New Roman"/>
                            </w:rPr>
                          </w:pPr>
                        </w:p>
                      </w:txbxContent>
                    </v:textbox>
                  </v:oval>
                  <v:oval id="Ellipse 217" o:spid="_x0000_s1045" style="position:absolute;left:2368667;top:2051210;width:3228873;height:32292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U3M9xAAA&#10;ANwAAAAPAAAAZHJzL2Rvd25yZXYueG1sRI9Ba8JAFITvBf/D8gRvdaNItamriCBIMaCJhx4f2dck&#10;mH0bdleT/nu3UOhxmJlvmPV2MK14kPONZQWzaQKCuLS64UrBtTi8rkD4gKyxtUwKfsjDdjN6WWOq&#10;bc8XeuShEhHCPkUFdQhdKqUvazLop7Yjjt63dQZDlK6S2mEf4aaV8yR5kwYbjgs1drSvqbzld6Pg&#10;lH1xoZP+sxyK7N0t8uzcVJlSk/Gw+wARaAj/4b/2USuYz5bweyYeAbl5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glNzPcQAAADcAAAADwAAAAAAAAAAAAAAAACXAgAAZHJzL2Rv&#10;d25yZXYueG1sUEsFBgAAAAAEAAQA9QAAAIgDAAAAAA==&#10;" filled="f" strokecolor="#4579b8 [3044]">
                    <v:shadow on="t" opacity="22937f" mv:blur="40000f" origin=",.5" offset="0,23000emu"/>
                    <v:textbox>
                      <w:txbxContent>
                        <w:p w:rsidR="00F14D54" w:rsidRDefault="00F14D54" w:rsidP="00E108BE">
                          <w:pPr>
                            <w:rPr>
                              <w:rFonts w:eastAsia="Times New Roman" w:cs="Times New Roman"/>
                            </w:rPr>
                          </w:pPr>
                        </w:p>
                      </w:txbxContent>
                    </v:textbox>
                  </v:oval>
                  <v:oval id="Ellipse 218" o:spid="_x0000_s1046" style="position:absolute;left:2719556;top:2418866;width:2512405;height:251266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zOdPwAAA&#10;ANwAAAAPAAAAZHJzL2Rvd25yZXYueG1sRE9Ni8IwEL0L+x/CLHjTVBHRrlFkYUHEgrZ72OPQzLbF&#10;ZlKSaOu/NwfB4+N9b3aDacWdnG8sK5hNExDEpdUNVwp+i5/JCoQPyBpby6TgQR5224/RBlNte77Q&#10;PQ+ViCHsU1RQh9ClUvqyJoN+ajviyP1bZzBE6CqpHfYx3LRyniRLabDh2FBjR981ldf8ZhScsj8u&#10;dNIfy6HI1m6RZ+emypQafw77LxCBhvAWv9wHrWA+i2vjmXgE5PY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zzOdPwAAAANwAAAAPAAAAAAAAAAAAAAAAAJcCAABkcnMvZG93bnJl&#10;di54bWxQSwUGAAAAAAQABAD1AAAAhAMAAAAA&#10;" filled="f" strokecolor="#4579b8 [3044]">
                    <v:shadow on="t" opacity="22937f" mv:blur="40000f" origin=",.5" offset="0,23000emu"/>
                    <v:textbox>
                      <w:txbxContent>
                        <w:p w:rsidR="00F14D54" w:rsidRDefault="00F14D54" w:rsidP="00E108BE">
                          <w:pPr>
                            <w:rPr>
                              <w:rFonts w:eastAsia="Times New Roman" w:cs="Times New Roman"/>
                            </w:rPr>
                          </w:pPr>
                        </w:p>
                      </w:txbxContent>
                    </v:textbox>
                  </v:oval>
                  <v:shapetype id="_x0000_t32" coordsize="21600,21600" o:spt="32" o:oned="t" path="m0,0l21600,21600e" filled="f">
                    <v:path arrowok="t" fillok="f" o:connecttype="none"/>
                    <o:lock v:ext="edit" shapetype="t"/>
                  </v:shapetype>
                  <v:shape id="Connecteur droit avec flèche 219" o:spid="_x0000_s1047" type="#_x0000_t32" style="position:absolute;left:2151810;top:926884;width:3627649;height:53382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SiwcIAAADcAAAADwAAAGRycy9kb3ducmV2LnhtbESPQWsCMRSE74X+h/CE3mpWKbauRpGW&#10;gietVu+PzXM3uHlvSVLd/nsjFHocZuYbZr7sfasuFKITNjAaFqCIK7GOawOH78/nN1AxIVtshcnA&#10;L0VYLh4f5lhaufKOLvtUqwzhWKKBJqWu1DpWDXmMQ+mIs3eS4DFlGWptA14z3Ld6XBQT7dFxXmiw&#10;o/eGqvP+xxtoP9x65cJxu3kpvl7lLLKVTox5GvSrGahEffoP/7XX1sB4NIX7mXwE9OI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SiwcIAAADcAAAADwAAAAAAAAAAAAAA&#10;AAChAgAAZHJzL2Rvd25yZXYueG1sUEsFBgAAAAAEAAQA+QAAAJADAAAAAA==&#10;" strokecolor="#4f81bd [3204]" strokeweight="2pt">
                    <v:stroke startarrow="open" endarrow="open"/>
                    <v:shadow on="t" opacity="24903f" mv:blur="40000f" origin=",.5" offset="0,20000emu"/>
                  </v:shape>
                  <v:shape id="Connecteur droit avec flèche 220" o:spid="_x0000_s1048" type="#_x0000_t32" style="position:absolute;left:1985126;top:1161594;width:4045594;height:4917092;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6y+cAAAADcAAAADwAAAGRycy9kb3ducmV2LnhtbERPTWsCMRC9C/6HMIXeNNsFS9kapQii&#10;eNMKXsfNdBO6mayb6Kb++uYgeHy87/kyuVbcqA/Ws4K3aQGCuPbacqPg+L2efIAIEVlj65kU/FGA&#10;5WI8mmOl/cB7uh1iI3IIhwoVmBi7SspQG3IYpr4jztyP7x3GDPtG6h6HHO5aWRbFu3RoOTcY7Ghl&#10;qP49XJ2C4nyapWF33qG921WzOZqL3yalXl/S1yeISCk+xQ/3Visoyzw/n8lHQC7+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nesvnAAAAA3AAAAA8AAAAAAAAAAAAAAAAA&#10;oQIAAGRycy9kb3ducmV2LnhtbFBLBQYAAAAABAAEAPkAAACOAwAAAAA=&#10;" strokecolor="#4f81bd [3204]" strokeweight="2pt">
                    <v:stroke startarrow="open" endarrow="open"/>
                    <v:shadow on="t" opacity="24903f" mv:blur="40000f" origin=",.5" offset="0,20000emu"/>
                  </v:shape>
                  <v:shape id="Connecteur droit avec flèche 221" o:spid="_x0000_s1049" type="#_x0000_t32" style="position:absolute;left:928729;top:2418866;width:6185295;height:2360052;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i6g8cAAADcAAAADwAAAGRycy9kb3ducmV2LnhtbESPUUvDMBSF3wf+h3AF37Z0HUxXl40x&#10;GKgguCpse7s216bY3MQmrt2/N4Lg4+Gc8x3Ocj3YVpypC41jBdNJBoK4crrhWsHb6258ByJEZI2t&#10;Y1JwoQDr1dVoiYV2Pe/pXMZaJAiHAhWYGH0hZagMWQwT54mT9+E6izHJrpa6wz7BbSvzLJtLiw2n&#10;BYOetoaqz/LbKujlfHZ8vv16Ouxm5t2fXh7LxcUrdXM9bO5BRBrif/iv/aAV5PkUfs+kIyBX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xGLqDxwAAANwAAAAPAAAAAAAA&#10;AAAAAAAAAKECAABkcnMvZG93bnJldi54bWxQSwUGAAAAAAQABAD5AAAAlQMAAAAA&#10;" strokecolor="#4f81bd [3204]" strokeweight="2pt">
                    <v:stroke startarrow="open" endarrow="open"/>
                    <v:shadow on="t" opacity="24903f" mv:blur="40000f" origin=",.5" offset="0,20000emu"/>
                  </v:shape>
                </v:group>
                <v:shape id="Connecteur droit avec flèche 222" o:spid="_x0000_s1050" type="#_x0000_t32" style="position:absolute;left:3869513;top:296508;width:16709;height:611642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Qz6DcIAAADcAAAADwAAAGRycy9kb3ducmV2LnhtbESPQWsCMRSE74X+h/AK3mrWRdqyNYq0&#10;FDyp1fb+2Dx3g5v3liTV9d83guBxmJlvmNli8J06UYhO2MBkXIAirsU6bgz87L+e30DFhGyxEyYD&#10;F4qwmD8+zLCycuZvOu1SozKEY4UG2pT6SutYt+QxjqUnzt5BgseUZWi0DXjOcN/psihetEfHeaHF&#10;nj5aqo+7P2+g+3SrpQu/m/W02L7KUWQjvRgzehqW76ASDekevrVX1kBZlnA9k4+Anv8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Qz6DcIAAADcAAAADwAAAAAAAAAAAAAA&#10;AAChAgAAZHJzL2Rvd25yZXYueG1sUEsFBgAAAAAEAAQA+QAAAJADAAAAAA==&#10;" strokecolor="#4f81bd [3204]" strokeweight="2pt">
                  <v:stroke startarrow="open" endarrow="open"/>
                  <v:shadow on="t" opacity="24903f" mv:blur="40000f" origin=",.5" offset="0,20000emu"/>
                </v:shape>
                <v:shape id="Zone de texte 223" o:spid="_x0000_s1051" type="#_x0000_t202" style="position:absolute;left:503673;top:596540;width:1941350;height:420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ryLxQAA&#10;ANwAAAAPAAAAZHJzL2Rvd25yZXYueG1sRI9Pa8JAFMTvhX6H5RW86W7jH2rqJpQWwVNFrYK3R/aZ&#10;hGbfhuxq0m/fLQg9DjPzG2aVD7YRN+p87VjD80SBIC6cqbnU8HVYj19A+IBssHFMGn7IQ549Pqww&#10;Na7nHd32oRQRwj5FDVUIbSqlLyqy6CeuJY7exXUWQ5RdKU2HfYTbRiZKLaTFmuNChS29V1R8769W&#10;w/Hzcj7N1Lb8sPO2d4OSbJdS69HT8PYKItAQ/sP39sZoSJIp/J2JR0B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wSvIvFAAAA3AAAAA8AAAAAAAAAAAAAAAAAlwIAAGRycy9k&#10;b3ducmV2LnhtbFBLBQYAAAAABAAEAPUAAACJAw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Questionnement</w:t>
                        </w:r>
                      </w:p>
                    </w:txbxContent>
                  </v:textbox>
                </v:shape>
                <v:shape id="Zone de texte 224" o:spid="_x0000_s1052" type="#_x0000_t202" style="position:absolute;left:2638923;top:-45182;width:2976735;height:420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yT/xAAA&#10;ANwAAAAPAAAAZHJzL2Rvd25yZXYueG1sRI9Pa8JAFMTvBb/D8gRvza5Bi0ZXEYvQk6X+A2+P7DMJ&#10;Zt+G7Nak375bKHgcZuY3zHLd21o8qPWVYw3jRIEgzp2puNBwOu5eZyB8QDZYOyYNP+RhvRq8LDEz&#10;ruMvehxCISKEfYYayhCaTEqfl2TRJ64hjt7NtRZDlG0hTYtdhNtapkq9SYsVx4USG9qWlN8P31bD&#10;eX+7Xibqs3i306ZzvZJs51Lr0bDfLEAE6sMz/N/+MBrSdAJ/Z+IRk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sk/8QAAADcAAAADwAAAAAAAAAAAAAAAACXAgAAZHJzL2Rv&#10;d25yZXYueG1sUEsFBgAAAAAEAAQA9QAAAIgDA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Sentiment d’efficacité</w:t>
                        </w:r>
                      </w:p>
                    </w:txbxContent>
                  </v:textbox>
                </v:shape>
                <v:shape id="Zone de texte 225" o:spid="_x0000_s1053" type="#_x0000_t202" style="position:absolute;left:5494343;top:747344;width:2493413;height:4174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t4FkxAAA&#10;ANwAAAAPAAAAZHJzL2Rvd25yZXYueG1sRI9Pi8IwFMTvC36H8ARva2LRxe0aRRTBk8v6Z2Fvj+bZ&#10;FpuX0kRbv/1GEDwOM/MbZrbobCVu1PjSsYbRUIEgzpwpOddwPGzepyB8QDZYOSYNd/KwmPfeZpga&#10;1/IP3fYhFxHCPkUNRQh1KqXPCrLoh64mjt7ZNRZDlE0uTYNthNtKJkp9SIslx4UCa1oVlF32V6vh&#10;tDv//Y7Vd762k7p1nZJsP6XWg363/AIRqAuv8LO9NRqSZAKPM/EIyP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eBZMQAAADcAAAADwAAAAAAAAAAAAAAAACXAgAAZHJzL2Rv&#10;d25yZXYueG1sUEsFBgAAAAAEAAQA9QAAAIgDA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Passion d’apprendre</w:t>
                        </w:r>
                      </w:p>
                    </w:txbxContent>
                  </v:textbox>
                </v:shape>
                <v:shape id="Zone de texte 226" o:spid="_x0000_s1054" type="#_x0000_t202" style="position:absolute;left:-1;top:1958617;width:1798350;height:420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R8TxAAA&#10;ANwAAAAPAAAAZHJzL2Rvd25yZXYueG1sRI9Ba8JAFITvgv9heUJvZrehDTW6ilgKPVW0reDtkX0m&#10;odm3IbtN0n/fFQSPw8x8w6w2o21ET52vHWt4TBQI4sKZmksNX59v8xcQPiAbbByThj/ysFlPJyvM&#10;jRv4QP0xlCJC2OeooQqhzaX0RUUWfeJa4uhdXGcxRNmV0nQ4RLhtZKpUJi3WHBcqbGlXUfFz/LUa&#10;vj8u59OT2pev9rkd3Kgk24XU+mE2bpcgAo3hHr61342GNM3geiYeAbn+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GUfE8QAAADcAAAADwAAAAAAAAAAAAAAAACXAgAAZHJzL2Rv&#10;d25yZXYueG1sUEsFBgAAAAAEAAQA9QAAAIgDA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Indépendance</w:t>
                        </w:r>
                      </w:p>
                    </w:txbxContent>
                  </v:textbox>
                </v:shape>
                <v:shape id="Connecteur droit avec flèche 227" o:spid="_x0000_s1055" type="#_x0000_t32" style="position:absolute;left:928729;top:2569278;width:5914986;height:173800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jcqjcMAAADcAAAADwAAAGRycy9kb3ducmV2LnhtbESPQWsCMRSE74X+h/AK3mq2C9qyNUoR&#10;iuKtVvD63Dw3wc3LdhPd6K9vhEKPw8x8w8wWybXiQn2wnhW8jAsQxLXXlhsFu+/P5zcQISJrbD2T&#10;gisFWMwfH2ZYaT/wF122sREZwqFCBSbGrpIy1IYchrHviLN39L3DmGXfSN3jkOGulWVRTKVDy3nB&#10;YEdLQ/Vpe3YKisN+kobNYYP2ZpfNamd+/DopNXpKH+8gIqX4H/5rr7WCsnyF+5l8BOT8F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Y3Ko3DAAAA3AAAAA8AAAAAAAAAAAAA&#10;AAAAoQIAAGRycy9kb3ducmV2LnhtbFBLBQYAAAAABAAEAPkAAACRAwAAAAA=&#10;" strokecolor="#4f81bd [3204]" strokeweight="2pt">
                  <v:stroke startarrow="open" endarrow="open"/>
                  <v:shadow on="t" opacity="24903f" mv:blur="40000f" origin=",.5" offset="0,20000emu"/>
                </v:shape>
                <v:shape id="Zone de texte 228" o:spid="_x0000_s1056" type="#_x0000_t202" style="position:absolute;left:6721371;top:2297420;width:1600770;height:4174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ti76wgAA&#10;ANwAAAAPAAAAZHJzL2Rvd25yZXYueG1sRE9ba8IwFH4f+B/CEfa2JpZtaDWKbAh72li9gG+H5tgW&#10;m5PQRNv9++VhsMeP777ajLYTd+pD61jDLFMgiCtnWq41HPa7pzmIEJENdo5Jww8F2KwnDyssjBv4&#10;m+5lrEUK4VCghiZGX0gZqoYshsx54sRdXG8xJtjX0vQ4pHDbyVypV2mx5dTQoKe3hqprebMajp+X&#10;8+lZfdXv9sUPblSS7UJq/Tgdt0sQkcb4L/5zfxgNeZ7WpjPpCM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2LvrCAAAA3AAAAA8AAAAAAAAAAAAAAAAAlwIAAGRycy9kb3du&#10;cmV2LnhtbFBLBQYAAAAABAAEAPUAAACGAw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Pragmatisme</w:t>
                        </w:r>
                      </w:p>
                    </w:txbxContent>
                  </v:textbox>
                </v:shape>
                <v:shape id="Zone de texte 229" o:spid="_x0000_s1057" type="#_x0000_t202" style="position:absolute;left:6634646;top:4312889;width:1570276;height:9766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othxAAA&#10;ANwAAAAPAAAAZHJzL2Rvd25yZXYueG1sRI9Pa8JAFMTvBb/D8oTeml1DLRrdiLQInizVttDbI/vy&#10;B7NvQ3Y18dt3CwWPw8z8hllvRtuKK/W+caxhligQxIUzDVcaPk+7pwUIH5ANto5Jw408bPLJwxoz&#10;4wb+oOsxVCJC2GeooQ6hy6T0RU0WfeI64uiVrrcYouwraXocIty2MlXqRVpsOC7U2NFrTcX5eLEa&#10;vg7lz/ezeq/e7Lwb3Kgk26XU+nE6blcgAo3hHv5v742GNF3C35l4BG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fqLYcQAAADcAAAADwAAAAAAAAAAAAAAAACXAgAAZHJzL2Rv&#10;d25yZXYueG1sUEsFBgAAAAAEAAQA9QAAAIgDAAAAAA==&#10;" filled="f" stroked="f">
                  <v:textbox>
                    <w:txbxContent>
                      <w:p w:rsidR="00F14D54" w:rsidRDefault="00F14D54" w:rsidP="00E108BE">
                        <w:pPr>
                          <w:pStyle w:val="NormalWeb"/>
                          <w:spacing w:before="0" w:beforeAutospacing="0" w:after="0" w:afterAutospacing="0"/>
                          <w:jc w:val="center"/>
                        </w:pPr>
                        <w:r>
                          <w:rPr>
                            <w:rFonts w:asciiTheme="minorHAnsi" w:hAnsi="Cambria" w:cstheme="minorBidi"/>
                            <w:color w:val="000000" w:themeColor="text1"/>
                            <w:kern w:val="24"/>
                            <w:sz w:val="24"/>
                            <w:szCs w:val="24"/>
                          </w:rPr>
                          <w:t>Ouverture aux opportunités</w:t>
                        </w:r>
                      </w:p>
                    </w:txbxContent>
                  </v:textbox>
                </v:shape>
                <v:shape id="Zone de texte 230" o:spid="_x0000_s1058" type="#_x0000_t202" style="position:absolute;left:5237378;top:5849500;width:1798350;height:69888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GbQhwAAA&#10;ANwAAAAPAAAAZHJzL2Rvd25yZXYueG1sRE9Ni8IwEL0L/ocwgrc1UXdlrUYRRfCk6O4K3oZmbIvN&#10;pDTRdv+9OQgeH+97vmxtKR5U+8KxhuFAgSBOnSk40/D7s/34BuEDssHSMWn4Jw/LRbczx8S4ho/0&#10;OIVMxBD2CWrIQ6gSKX2ak0U/cBVx5K6uthgirDNpamxiuC3lSKmJtFhwbMixonVO6e10txr+9tfL&#10;+VMdso39qhrXKsl2KrXu99rVDESgNrzFL/fOaBiN4/x4Jh4BuXg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5GbQhwAAAANwAAAAPAAAAAAAAAAAAAAAAAJcCAABkcnMvZG93bnJl&#10;di54bWxQSwUGAAAAAAQABAD1AAAAhAMAAAAA&#10;" filled="f" stroked="f">
                  <v:textbox>
                    <w:txbxContent>
                      <w:p w:rsidR="00F14D54" w:rsidRDefault="00F14D54" w:rsidP="00E108BE">
                        <w:pPr>
                          <w:pStyle w:val="NormalWeb"/>
                          <w:spacing w:before="0" w:beforeAutospacing="0" w:after="0" w:afterAutospacing="0"/>
                          <w:jc w:val="center"/>
                        </w:pPr>
                        <w:r>
                          <w:rPr>
                            <w:rFonts w:asciiTheme="minorHAnsi" w:hAnsi="Cambria" w:cstheme="minorBidi"/>
                            <w:color w:val="000000" w:themeColor="text1"/>
                            <w:kern w:val="24"/>
                            <w:sz w:val="24"/>
                            <w:szCs w:val="24"/>
                          </w:rPr>
                          <w:t>Apprenant responsable</w:t>
                        </w:r>
                      </w:p>
                    </w:txbxContent>
                  </v:textbox>
                </v:shape>
                <v:shape id="Zone de texte 231" o:spid="_x0000_s1059" type="#_x0000_t202" style="position:absolute;left:-490952;top:4197943;width:1397193;height:420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VRG6xAAA&#10;ANwAAAAPAAAAZHJzL2Rvd25yZXYueG1sRI9Pa8JAFMTvBb/D8gRvuqu2ojEbkZZCTy3+BW+P7DMJ&#10;Zt+G7Nak375bEHocZuY3TLrpbS3u1PrKsYbpRIEgzp2puNBwPLyPlyB8QDZYOyYNP+Rhkw2eUkyM&#10;63hH930oRISwT1BDGUKTSOnzkiz6iWuIo3d1rcUQZVtI02IX4baWM6UW0mLFcaHEhl5Lym/7b6vh&#10;9Hm9nJ/VV/FmX5rO9UqyXUmtR8N+uwYRqA//4Uf7w2iYza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llURusQAAADcAAAADwAAAAAAAAAAAAAAAACXAgAAZHJzL2Rv&#10;d25yZXYueG1sUEsFBgAAAAAEAAQA9QAAAIgDA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Créativité</w:t>
                        </w:r>
                      </w:p>
                    </w:txbxContent>
                  </v:textbox>
                </v:shape>
                <v:shape id="Zone de texte 232" o:spid="_x0000_s1060" type="#_x0000_t202" style="position:absolute;left:866646;top:5689672;width:1797470;height:6944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h4/NxQAA&#10;ANwAAAAPAAAAZHJzL2Rvd25yZXYueG1sRI9Pa8JAFMTvhX6H5RW86W7jH2rqJpQWwVNFrYK3R/aZ&#10;hGbfhuxq0m/fLQg9DjPzG2aVD7YRN+p87VjD80SBIC6cqbnU8HVYj19A+IBssHFMGn7IQ549Pqww&#10;Na7nHd32oRQRwj5FDVUIbSqlLyqy6CeuJY7exXUWQ5RdKU2HfYTbRiZKLaTFmuNChS29V1R8769W&#10;w/Hzcj7N1Lb8sPO2d4OSbJdS69HT8PYKItAQ/sP39sZoSKYJ/J2JR0B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aHj83FAAAA3AAAAA8AAAAAAAAAAAAAAAAAlwIAAGRycy9k&#10;b3ducmV2LnhtbFBLBQYAAAAABAAEAPUAAACJAwAAAAA=&#10;" filled="f" stroked="f">
                  <v:textbox>
                    <w:txbxContent>
                      <w:p w:rsidR="00F14D54" w:rsidRDefault="00F14D54" w:rsidP="00E108BE">
                        <w:pPr>
                          <w:pStyle w:val="NormalWeb"/>
                          <w:spacing w:before="0" w:beforeAutospacing="0" w:after="0" w:afterAutospacing="0"/>
                        </w:pPr>
                        <w:r>
                          <w:rPr>
                            <w:rFonts w:asciiTheme="minorHAnsi" w:hAnsi="Cambria" w:cstheme="minorBidi"/>
                            <w:color w:val="000000" w:themeColor="text1"/>
                            <w:kern w:val="24"/>
                            <w:sz w:val="24"/>
                            <w:szCs w:val="24"/>
                          </w:rPr>
                          <w:t>Prise d’initiative</w:t>
                        </w:r>
                      </w:p>
                    </w:txbxContent>
                  </v:textbox>
                </v:shape>
                <v:shape id="Zone de texte 233" o:spid="_x0000_s1061" type="#_x0000_t202" style="position:absolute;left:2959328;top:6373164;width:1924153;height:69888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yypWxAAA&#10;ANwAAAAPAAAAZHJzL2Rvd25yZXYueG1sRI9Ba8JAFITvgv9heYK3uqu2xUZXEUXoydK0Frw9ss8k&#10;mH0bsquJ/94VCh6HmfmGWaw6W4krNb50rGE8UiCIM2dKzjX8/uxeZiB8QDZYOSYNN/KwWvZ7C0yM&#10;a/mbrmnIRYSwT1BDEUKdSOmzgiz6kauJo3dyjcUQZZNL02Ab4baSE6XepcWS40KBNW0Kys7pxWo4&#10;7E/Hv1f1lW/tW926Tkm2H1Lr4aBbz0EE6sIz/N/+NBom0yk8zsQjIJ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csqVsQAAADcAAAADwAAAAAAAAAAAAAAAACXAgAAZHJzL2Rv&#10;d25yZXYueG1sUEsFBgAAAAAEAAQA9QAAAIgDAAAAAA==&#10;" filled="f" stroked="f">
                  <v:textbox>
                    <w:txbxContent>
                      <w:p w:rsidR="00F14D54" w:rsidRDefault="00F14D54" w:rsidP="00E108BE">
                        <w:pPr>
                          <w:pStyle w:val="NormalWeb"/>
                          <w:spacing w:before="0" w:beforeAutospacing="0" w:after="0" w:afterAutospacing="0"/>
                          <w:jc w:val="center"/>
                        </w:pPr>
                        <w:r>
                          <w:rPr>
                            <w:rFonts w:asciiTheme="minorHAnsi" w:hAnsi="Cambria" w:cstheme="minorBidi"/>
                            <w:color w:val="000000" w:themeColor="text1"/>
                            <w:kern w:val="24"/>
                            <w:sz w:val="24"/>
                            <w:szCs w:val="24"/>
                          </w:rPr>
                          <w:t>Vision positive de l’avenir</w:t>
                        </w:r>
                      </w:p>
                    </w:txbxContent>
                  </v:textbox>
                </v:shape>
                <v:shape id="Croix 234" o:spid="_x0000_s1062" style="position:absolute;left:2977277;top:2374711;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XGEUxQAA&#10;ANwAAAAPAAAAZHJzL2Rvd25yZXYueG1sRI9bawIxFITfhf6HcAp9q1ntRVmNIkKhL8Vb0dfD5myy&#10;uDnZbqK7/femUPBxmJlvmPmyd7W4UhsqzwpGwwwEceF1xUbB9+HjeQoiRGSNtWdS8EsBlouHwRxz&#10;7Tve0XUfjUgQDjkqsDE2uZShsOQwDH1DnLzStw5jkq2RusUuwV0tx1n2Lh1WnBYsNrS2VJz3F6fg&#10;cDTmZ3Lq1rK/2HJbbranr7eVUk+P/WoGIlIf7+H/9qdWMH55h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lcYRT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35" o:spid="_x0000_s1063" style="position:absolute;left:3682384;top:1378225;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EMSPxQAA&#10;ANwAAAAPAAAAZHJzL2Rvd25yZXYueG1sRI9BawIxFITvhf6H8ArearaKtqxGEUHwUqpuqdfH5m2y&#10;uHnZbqK7/fdNoeBxmJlvmOV6cI24URdqzwpexhkI4tLrmo2Cz2L3/AYiRGSNjWdS8EMB1qvHhyXm&#10;2vd8pNspGpEgHHJUYGNscylDaclhGPuWOHmV7xzGJDsjdYd9grtGTrJsLh3WnBYstrS1VF5OV6eg&#10;+DLm+/Xcb+VwtdWh+jic32cbpUZPw2YBItIQ7+H/9l4rmExn8HcmHQG5+g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YQxI/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36" o:spid="_x0000_s1064" style="position:absolute;left:2202971;top:2673733;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wlr4xQAA&#10;ANwAAAAPAAAAZHJzL2Rvd25yZXYueG1sRI9PawIxFMTvhX6H8ITealZLraxGEaHQS6l/il4fm7fJ&#10;4uZlu4nu9tsbQfA4zMxvmPmyd7W4UBsqzwpGwwwEceF1xUbB7/7zdQoiRGSNtWdS8E8Blovnpznm&#10;2ne8pcsuGpEgHHJUYGNscilDYclhGPqGOHmlbx3GJFsjdYtdgrtajrNsIh1WnBYsNrS2VJx2Z6dg&#10;fzDm7+PYrWV/tuWm/Nkcv99XSr0M+tUMRKQ+PsL39pdWMH6bwO1MOgJyc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CWvj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37" o:spid="_x0000_s1065" style="position:absolute;left:1828714;top:3846915;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jv9jxQAA&#10;ANwAAAAPAAAAZHJzL2Rvd25yZXYueG1sRI9BawIxFITvhf6H8Aq91awWq6xGEaHQS9FqqdfH5m2y&#10;uHnZbqK7/nsjCB6HmfmGmS97V4sztaHyrGA4yEAQF15XbBT87j/fpiBCRNZYeyYFFwqwXDw/zTHX&#10;vuMfOu+iEQnCIUcFNsYmlzIUlhyGgW+Ik1f61mFMsjVSt9gluKvlKMs+pMOK04LFhtaWiuPu5BTs&#10;/4z5nxy6texPttyWm+3he7xS6vWlX81AROrjI3xvf2kFo/cJ3M6kI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mO/2P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38" o:spid="_x0000_s1066" style="position:absolute;left:4616778;top:2159858;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EWsRwgAA&#10;ANwAAAAPAAAAZHJzL2Rvd25yZXYueG1sRE/LagIxFN0L/kO4QneaqUUtU6OIUOim+Cp1e5ncSYZO&#10;bqaT6Ix/bxaCy8N5L9e9q8WV2lB5VvA6yUAQF15XbBT8nD7H7yBCRNZYeyYFNwqwXg0HS8y17/hA&#10;12M0IoVwyFGBjbHJpQyFJYdh4hvixJW+dRgTbI3ULXYp3NVymmVz6bDi1GCxoa2l4u94cQpOv8b8&#10;L87dVvYXW+7L3f78Pdso9TLqNx8gIvXxKX64v7SC6Vtam86kI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gRaxHCAAAA3AAAAA8AAAAAAAAAAAAAAAAAlwIAAGRycy9kb3du&#10;cmV2LnhtbFBLBQYAAAAABAAEAPUAAACG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39" o:spid="_x0000_s1067" style="position:absolute;left:5550764;top:2736795;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Xc6KxQAA&#10;ANwAAAAPAAAAZHJzL2Rvd25yZXYueG1sRI9PawIxFMTvQr9DeIXealZLW12NIkKhl+K/otfH5m2y&#10;uHnZbqK7/famUPA4zMxvmPmyd7W4UhsqzwpGwwwEceF1xUbB9+HjeQIiRGSNtWdS8EsBlouHwRxz&#10;7Tve0XUfjUgQDjkqsDE2uZShsOQwDH1DnLzStw5jkq2RusUuwV0tx1n2Jh1WnBYsNrS2VJz3F6fg&#10;cDTm5/3UrWV/seW23GxPX68rpZ4e+9UMRKQ+3sP/7U+tYPwyh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ddzor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40" o:spid="_x0000_s1068" style="position:absolute;left:5864193;top:4053420;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YRRqwgAA&#10;ANwAAAAPAAAAZHJzL2Rvd25yZXYueG1sRE/LagIxFN0L/kO4QneaqVQtU6OIUOim+Cp1e5ncSYZO&#10;bqaT6Ix/bxaCy8N5L9e9q8WV2lB5VvA6yUAQF15XbBT8nD7H7yBCRNZYeyYFNwqwXg0HS8y17/hA&#10;12M0IoVwyFGBjbHJpQyFJYdh4hvixJW+dRgTbI3ULXYp3NVymmVz6bDi1GCxoa2l4u94cQpOv8b8&#10;L87dVvYXW+7L3f78Pdso9TLqNx8gIvXxKX64v7SC6Vuan86kI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FGrCAAAA3AAAAA8AAAAAAAAAAAAAAAAAlwIAAGRycy9kb3du&#10;cmV2LnhtbFBLBQYAAAAABAAEAPUAAACG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41" o:spid="_x0000_s1069" style="position:absolute;left:4583360;top:4509491;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LbHxxQAA&#10;ANwAAAAPAAAAZHJzL2Rvd25yZXYueG1sRI9BawIxFITvhf6H8Aq91axSq6xGEaHQS6lV0etj8zZZ&#10;3LxsN9Hd/nsjCB6HmfmGmS97V4sLtaHyrGA4yEAQF15XbBTsd59vUxAhImusPZOCfwqwXDw/zTHX&#10;vuNfumyjEQnCIUcFNsYmlzIUlhyGgW+Ik1f61mFMsjVSt9gluKvlKMs+pMOK04LFhtaWitP27BTs&#10;Dsb8TY7dWvZnW27Kn83xe7xS6vWlX81AROrjI3xvf2kFo/ch3M6kI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EtsfH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42" o:spid="_x0000_s1070" style="position:absolute;left:2454164;top:4802735;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y+GxgAA&#10;ANwAAAAPAAAAZHJzL2Rvd25yZXYueG1sRI/NasMwEITvhb6D2EJujVyTJsGJEkKgkEtofkpzXay1&#10;ZGqtXEuJ3bevCoUch5n5hlmuB9eIG3Wh9qzgZZyBIC69rtko+Di/Pc9BhIissfFMCn4owHr1+LDE&#10;Qvuej3Q7RSMShEOBCmyMbSFlKC05DGPfEiev8p3DmGRnpO6wT3DXyDzLptJhzWnBYktbS+XX6eoU&#10;nD+N+Z5d+q0crrY6VO+Hy/51o9ToadgsQEQa4j38395pBfkkh78z6Qj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y+GxgAAANwAAAAPAAAAAAAAAAAAAAAAAJcCAABkcnMv&#10;ZG93bnJldi54bWxQSwUGAAAAAAQABAD1AAAAigM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v:shape id="Croix 243" o:spid="_x0000_s1071" style="position:absolute;left:3682384;top:5167875;width:374257;height:293244;visibility:visible;mso-wrap-style:square;v-text-anchor:middle" coordsize="374257,2932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s4odxQAA&#10;ANwAAAAPAAAAZHJzL2Rvd25yZXYueG1sRI9bawIxFITfhf6HcAp9q1ntRVmNIkKhL8Vb0dfD5myy&#10;uDnZbqK7/femUPBxmJlvmPmyd7W4UhsqzwpGwwwEceF1xUbB9+HjeQoiRGSNtWdS8EsBlouHwRxz&#10;7Tve0XUfjUgQDjkqsDE2uZShsOQwDH1DnLzStw5jkq2RusUuwV0tx1n2Lh1WnBYsNrS2VJz3F6fg&#10;cDTmZ3Lq1rK/2HJbbranr7eVUk+P/WoGIlIf7+H/9qdWMH59gb8z6QjIx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6zih3FAAAA3AAAAA8AAAAAAAAAAAAAAAAAlwIAAGRycy9k&#10;b3ducmV2LnhtbFBLBQYAAAAABAAEAPUAAACJAwAAAAA=&#10;" adj="-11796480,,5400" path="m49608,112137l152643,112137,152643,38869,221614,38869,221614,112137,324649,112137,324649,181107,221614,181107,221614,254375,152643,254375,152643,181107,49608,181107,49608,112137xe" fillcolor="#365f91 [2404]" strokecolor="#4579b8 [3044]">
                  <v:stroke joinstyle="miter"/>
                  <v:shadow on="t" opacity="22937f" mv:blur="40000f" origin=",.5" offset="0,23000emu"/>
                  <v:formulas/>
                  <v:path arrowok="t" o:connecttype="custom" o:connectlocs="49608,112137;152643,112137;152643,38869;221614,38869;221614,112137;324649,112137;324649,181107;221614,181107;221614,254375;152643,254375;152643,181107;49608,181107;49608,112137" o:connectangles="0,0,0,0,0,0,0,0,0,0,0,0,0" textboxrect="0,0,374257,293244"/>
                  <v:textbox>
                    <w:txbxContent>
                      <w:p w:rsidR="00F14D54" w:rsidRDefault="00F14D54" w:rsidP="00E108BE">
                        <w:pPr>
                          <w:rPr>
                            <w:rFonts w:eastAsia="Times New Roman" w:cs="Times New Roman"/>
                          </w:rPr>
                        </w:pPr>
                      </w:p>
                    </w:txbxContent>
                  </v:textbox>
                </v:shape>
                <w10:wrap type="square"/>
              </v:group>
            </w:pict>
          </mc:Fallback>
        </mc:AlternateContent>
      </w:r>
    </w:p>
    <w:p w14:paraId="7E7C69FD" w14:textId="77777777" w:rsidR="00E108BE" w:rsidRDefault="00E108BE"/>
    <w:p w14:paraId="05FB0D3E" w14:textId="77777777" w:rsidR="00E108BE" w:rsidRDefault="00E108BE"/>
    <w:p w14:paraId="0B37C098" w14:textId="77777777" w:rsidR="00E108BE" w:rsidRDefault="00E108BE"/>
    <w:p w14:paraId="74E43C1D" w14:textId="77777777" w:rsidR="00E108BE" w:rsidRDefault="00E108BE"/>
    <w:p w14:paraId="72E32DE0" w14:textId="77777777" w:rsidR="00E108BE" w:rsidRDefault="00E108BE"/>
    <w:p w14:paraId="1063E8A2" w14:textId="77777777" w:rsidR="00E108BE" w:rsidRDefault="00E108BE"/>
    <w:p w14:paraId="63E044DF" w14:textId="77777777" w:rsidR="00E108BE" w:rsidRDefault="00E108BE"/>
    <w:p w14:paraId="2DBF1DCB" w14:textId="77777777" w:rsidR="00E108BE" w:rsidRDefault="00E108BE"/>
    <w:p w14:paraId="17E6B51D" w14:textId="77777777" w:rsidR="00E108BE" w:rsidRDefault="00E108BE"/>
    <w:p w14:paraId="08BECE23" w14:textId="77777777" w:rsidR="00E108BE" w:rsidRDefault="00E108BE"/>
    <w:p w14:paraId="1AF6DBD3" w14:textId="77777777" w:rsidR="00E108BE" w:rsidRDefault="00E108BE"/>
    <w:p w14:paraId="0B5BEF98" w14:textId="77777777" w:rsidR="00E108BE" w:rsidRDefault="00E108BE"/>
    <w:p w14:paraId="610347B3" w14:textId="77777777" w:rsidR="00E108BE" w:rsidRDefault="00E108BE"/>
    <w:p w14:paraId="55E281AE" w14:textId="77777777" w:rsidR="00E108BE" w:rsidRDefault="00E108BE"/>
    <w:p w14:paraId="6D95E060" w14:textId="77777777" w:rsidR="00E108BE" w:rsidRDefault="00E108BE"/>
    <w:p w14:paraId="29CDBFDB" w14:textId="77777777" w:rsidR="00E108BE" w:rsidRDefault="00E108BE"/>
    <w:p w14:paraId="55460D7F" w14:textId="77777777" w:rsidR="00E108BE" w:rsidRDefault="00E108BE"/>
    <w:p w14:paraId="7B80B246" w14:textId="77777777" w:rsidR="00E00268" w:rsidRDefault="00E00268"/>
    <w:p w14:paraId="13443246" w14:textId="77777777" w:rsidR="00E00268" w:rsidRDefault="00E00268"/>
    <w:p w14:paraId="3A49713C" w14:textId="77777777" w:rsidR="00D36854" w:rsidRDefault="00D36854"/>
    <w:p w14:paraId="2E89E16A" w14:textId="77777777" w:rsidR="00D36854" w:rsidRDefault="00D36854"/>
    <w:p w14:paraId="7A997872" w14:textId="77777777" w:rsidR="00D36854" w:rsidRDefault="00D36854"/>
    <w:p w14:paraId="6CAE9E8E" w14:textId="77777777" w:rsidR="00D36854" w:rsidRDefault="00D36854"/>
    <w:p w14:paraId="02059238" w14:textId="77777777" w:rsidR="00D36854" w:rsidRDefault="00D36854"/>
    <w:p w14:paraId="2AC71FB9" w14:textId="77777777" w:rsidR="00D36854" w:rsidRDefault="00D36854"/>
    <w:p w14:paraId="3418CA96" w14:textId="77777777" w:rsidR="00D36854" w:rsidRDefault="00D36854"/>
    <w:p w14:paraId="3620A6D2" w14:textId="77777777" w:rsidR="00D36854" w:rsidRDefault="00146E26">
      <w:r>
        <w:rPr>
          <w:noProof/>
        </w:rPr>
        <mc:AlternateContent>
          <mc:Choice Requires="wps">
            <w:drawing>
              <wp:anchor distT="0" distB="0" distL="114300" distR="114300" simplePos="0" relativeHeight="251667456" behindDoc="0" locked="0" layoutInCell="1" allowOverlap="1" wp14:anchorId="06AC22D3" wp14:editId="14C0B306">
                <wp:simplePos x="0" y="0"/>
                <wp:positionH relativeFrom="column">
                  <wp:posOffset>342900</wp:posOffset>
                </wp:positionH>
                <wp:positionV relativeFrom="paragraph">
                  <wp:posOffset>76200</wp:posOffset>
                </wp:positionV>
                <wp:extent cx="6286500" cy="4114800"/>
                <wp:effectExtent l="0" t="0" r="0" b="0"/>
                <wp:wrapSquare wrapText="bothSides"/>
                <wp:docPr id="283" name="Zone de texte 283"/>
                <wp:cNvGraphicFramePr/>
                <a:graphic xmlns:a="http://schemas.openxmlformats.org/drawingml/2006/main">
                  <a:graphicData uri="http://schemas.microsoft.com/office/word/2010/wordprocessingShape">
                    <wps:wsp>
                      <wps:cNvSpPr txBox="1"/>
                      <wps:spPr>
                        <a:xfrm>
                          <a:off x="0" y="0"/>
                          <a:ext cx="6286500" cy="4114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4AE5AC" w14:textId="4B04F2C8" w:rsidR="00B3589A" w:rsidRDefault="00B3589A" w:rsidP="00146E26">
                            <w:pPr>
                              <w:jc w:val="both"/>
                            </w:pPr>
                            <w:r>
                              <w:tab/>
                              <w:t xml:space="preserve">Au niveau des activités, depuis le début de l’année nous testons beaucoup de choses, beaucoup d’outils (sites, livres, musiques, vidéos, </w:t>
                            </w:r>
                            <w:proofErr w:type="gramStart"/>
                            <w:r>
                              <w:t>jeux…)</w:t>
                            </w:r>
                            <w:proofErr w:type="gramEnd"/>
                            <w:r>
                              <w:t>. Nous avons basé notre travail principalement sur la compréhension écrite et orale, mais nous faisons à de rares reprises de l’expression écrite. J’ai également remarqué que nous travaillions toujours le mardi après-midi, à l’ENSGSI ou à l’EEIGM. C’est pourquoi dans le graphe 2, le niveau pour les lieux n’est pas très élevé. Je pense réellement que c’est un point qu’il faut que nous travaillions car cela changerait de la routine. Vu que pour notre binôme, l’organisation est une clé essentielle de la réussite du travail, nous avons mis un point d’honneur à planifier nos activités, et à garder une trace de tous nos travaux, tout notre vocabulaire. Comme je l’ai dis précédemment, l’émotion et le plaisir est vraiment important dans la réussite de mon auto-apprentissage. De plus, je pense vraiment être quelqu’un de joueur, et assez mauvais perdant. C ‘est pourquoi, je pense que me mettre des objectifs, des challenges sera vraiment efficace pour me motiver. Pour le moment, je n’ai pas spécialement ressenti ces deux choses (challenges et plaisir), dans le semestre que je viens de passer. Je pense que c’est également un point à travailler et une bonne piste de travail pour profiter au maximum de l’auto-apprentissage. Un</w:t>
                            </w:r>
                            <w:r w:rsidR="00B67BEB">
                              <w:t xml:space="preserve"> </w:t>
                            </w:r>
                            <w:r w:rsidR="00B67BEB">
                              <w:t>autre@</w:t>
                            </w:r>
                            <w:bookmarkStart w:id="0" w:name="_GoBack"/>
                            <w:bookmarkEnd w:id="0"/>
                            <w:r>
                              <w:t xml:space="preserve"> point sur lequel je ne suis pas fort est le questionnement et la remise en question de nos activités. Je n’arrive pas encore à « </w:t>
                            </w:r>
                            <w:proofErr w:type="spellStart"/>
                            <w:r>
                              <w:t>checker</w:t>
                            </w:r>
                            <w:proofErr w:type="spellEnd"/>
                            <w:r>
                              <w:t> » si ce qu’on fait est bien, en quoi il nous apporte quelque chose, qu’est ce qui pourrait être amélioré, est-ce que cette activité me convient, convient au binôme... Je pense que c’est vraiment un effort que je dois faire pour avancer dans  l’auto-apprentissage.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3" o:spid="_x0000_s1072" type="#_x0000_t202" style="position:absolute;margin-left:27pt;margin-top:6pt;width:495pt;height:3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" filled="f" stroked="f">
                <v:textbox>
                  <w:txbxContent>
                    <w:p w14:paraId="4E4AE5AC" w14:textId="4B04F2C8" w:rsidR="00B3589A" w:rsidRDefault="00B3589A" w:rsidP="00146E26">
                      <w:pPr>
                        <w:jc w:val="both"/>
                      </w:pPr>
                      <w:r>
                        <w:tab/>
                        <w:t xml:space="preserve">Au niveau des activités, depuis le début de l’année nous testons beaucoup de choses, beaucoup d’outils (sites, livres, musiques, vidéos, </w:t>
                      </w:r>
                      <w:proofErr w:type="gramStart"/>
                      <w:r>
                        <w:t>jeux…)</w:t>
                      </w:r>
                      <w:proofErr w:type="gramEnd"/>
                      <w:r>
                        <w:t>. Nous avons basé notre travail principalement sur la compréhension écrite et orale, mais nous faisons à de rares reprises de l’expression écrite. J’ai également remarqué que nous travaillions toujours le mardi après-midi, à l’ENSGSI ou à l’EEIGM. C’est pourquoi dans le graphe 2, le niveau pour les lieux n’est pas très élevé. Je pense réellement que c’est un point qu’il faut que nous travaillions car cela changerait de la routine. Vu que pour notre binôme, l’organisation est une clé essentielle de la réussite du travail, nous avons mis un point d’honneur à planifier nos activités, et à garder une trace de tous nos travaux, tout notre vocabulaire. Comme je l’ai dis précédemment, l’émotion et le plaisir est vraiment important dans la réussite de mon auto-apprentissage. De plus, je pense vraiment être quelqu’un de joueur, et assez mauvais perdant. C ‘est pourquoi, je pense que me mettre des objectifs, des challenges sera vraiment efficace pour me motiver. Pour le moment, je n’ai pas spécialement ressenti ces deux choses (challenges et plaisir), dans le semestre que je viens de passer. Je pense que c’est également un point à travailler et une bonne piste de travail pour profiter au maximum de l’auto-apprentissage. Un</w:t>
                      </w:r>
                      <w:r w:rsidR="00B67BEB">
                        <w:t xml:space="preserve"> </w:t>
                      </w:r>
                      <w:r w:rsidR="00B67BEB">
                        <w:t>autre@</w:t>
                      </w:r>
                      <w:bookmarkStart w:id="1" w:name="_GoBack"/>
                      <w:bookmarkEnd w:id="1"/>
                      <w:r>
                        <w:t xml:space="preserve"> point sur lequel je ne suis pas fort est le questionnement et la remise en question de nos activités. Je n’arrive pas encore à « </w:t>
                      </w:r>
                      <w:proofErr w:type="spellStart"/>
                      <w:r>
                        <w:t>checker</w:t>
                      </w:r>
                      <w:proofErr w:type="spellEnd"/>
                      <w:r>
                        <w:t> » si ce qu’on fait est bien, en quoi il nous apporte quelque chose, qu’est ce qui pourrait être amélioré, est-ce que cette activité me convient, convient au binôme... Je pense que c’est vraiment un effort que je dois faire pour avancer dans  l’auto-apprentissage.</w:t>
                      </w:r>
                    </w:p>
                  </w:txbxContent>
                </v:textbox>
                <w10:wrap type="square"/>
              </v:shape>
            </w:pict>
          </mc:Fallback>
        </mc:AlternateContent>
      </w:r>
    </w:p>
    <w:p w14:paraId="1DACA753" w14:textId="77777777" w:rsidR="00146E26" w:rsidRDefault="00146E26"/>
    <w:p w14:paraId="039BD740" w14:textId="77777777" w:rsidR="00146E26" w:rsidRDefault="00146E26"/>
    <w:p w14:paraId="0C9D594B" w14:textId="77777777" w:rsidR="00146E26" w:rsidRDefault="00146E26"/>
    <w:p w14:paraId="0B7737B7" w14:textId="77777777" w:rsidR="00146E26" w:rsidRDefault="00146E26"/>
    <w:p w14:paraId="77A1140F" w14:textId="77777777" w:rsidR="00146E26" w:rsidRDefault="00146E26"/>
    <w:p w14:paraId="798B8692" w14:textId="77777777" w:rsidR="00146E26" w:rsidRDefault="00146E26"/>
    <w:p w14:paraId="78B68A71" w14:textId="77777777" w:rsidR="00146E26" w:rsidRDefault="00146E26"/>
    <w:p w14:paraId="0DEA178D" w14:textId="77777777" w:rsidR="00146E26" w:rsidRDefault="00146E26"/>
    <w:p w14:paraId="6896317F" w14:textId="77777777" w:rsidR="00146E26" w:rsidRDefault="00146E26"/>
    <w:p w14:paraId="64F5B498" w14:textId="77777777" w:rsidR="00146E26" w:rsidRDefault="00146E26"/>
    <w:p w14:paraId="411E14CB" w14:textId="77777777" w:rsidR="00146E26" w:rsidRDefault="00146E26"/>
    <w:p w14:paraId="3A1086F7" w14:textId="77777777" w:rsidR="00146E26" w:rsidRDefault="00146E26"/>
    <w:p w14:paraId="271675B1" w14:textId="77777777" w:rsidR="00146E26" w:rsidRDefault="00146E26"/>
    <w:p w14:paraId="23ADD77A" w14:textId="77777777" w:rsidR="00146E26" w:rsidRDefault="00146E26"/>
    <w:p w14:paraId="5F30246E" w14:textId="77777777" w:rsidR="00146E26" w:rsidRDefault="00146E26"/>
    <w:p w14:paraId="54F28A3E" w14:textId="77777777" w:rsidR="00146E26" w:rsidRDefault="00146E26"/>
    <w:p w14:paraId="77AE5725" w14:textId="77777777" w:rsidR="00146E26" w:rsidRDefault="00146E26"/>
    <w:p w14:paraId="7652127C" w14:textId="77777777" w:rsidR="00146E26" w:rsidRDefault="00146E26"/>
    <w:p w14:paraId="459C1C8D" w14:textId="77777777" w:rsidR="00146E26" w:rsidRDefault="00146E26"/>
    <w:p w14:paraId="110030A8" w14:textId="77777777" w:rsidR="00146E26" w:rsidRDefault="00146E26"/>
    <w:p w14:paraId="4F5751EE" w14:textId="77777777" w:rsidR="00146E26" w:rsidRDefault="00146E26"/>
    <w:p w14:paraId="63EEFA70" w14:textId="77777777" w:rsidR="00146E26" w:rsidRDefault="00146E26"/>
    <w:p w14:paraId="620A98DD" w14:textId="77777777" w:rsidR="00146E26" w:rsidRDefault="00146E26"/>
    <w:p w14:paraId="4B9751FE" w14:textId="77777777" w:rsidR="00146E26" w:rsidRDefault="00146E26"/>
    <w:p w14:paraId="073152D8" w14:textId="77777777" w:rsidR="00146E26" w:rsidRDefault="00146E26"/>
    <w:p w14:paraId="0A43EC95" w14:textId="77777777" w:rsidR="00146E26" w:rsidRDefault="00146E26"/>
    <w:p w14:paraId="6AD7C7E0" w14:textId="77777777" w:rsidR="00D36854" w:rsidRDefault="00D36854"/>
    <w:p w14:paraId="731BBB9B" w14:textId="77777777" w:rsidR="00D36854" w:rsidRDefault="00520EC2">
      <w:r w:rsidRPr="00D36854">
        <w:rPr>
          <w:noProof/>
        </w:rPr>
        <mc:AlternateContent>
          <mc:Choice Requires="wpg">
            <w:drawing>
              <wp:anchor distT="0" distB="0" distL="114300" distR="114300" simplePos="0" relativeHeight="251664384" behindDoc="0" locked="0" layoutInCell="1" allowOverlap="1" wp14:anchorId="3FA0B3C3" wp14:editId="1900DC7B">
                <wp:simplePos x="0" y="0"/>
                <wp:positionH relativeFrom="column">
                  <wp:posOffset>342900</wp:posOffset>
                </wp:positionH>
                <wp:positionV relativeFrom="paragraph">
                  <wp:posOffset>164465</wp:posOffset>
                </wp:positionV>
                <wp:extent cx="6346190" cy="4631690"/>
                <wp:effectExtent l="0" t="0" r="0" b="0"/>
                <wp:wrapSquare wrapText="bothSides"/>
                <wp:docPr id="246" name="Grouper 139"/>
                <wp:cNvGraphicFramePr/>
                <a:graphic xmlns:a="http://schemas.openxmlformats.org/drawingml/2006/main">
                  <a:graphicData uri="http://schemas.microsoft.com/office/word/2010/wordprocessingGroup">
                    <wpg:wgp>
                      <wpg:cNvGrpSpPr/>
                      <wpg:grpSpPr>
                        <a:xfrm>
                          <a:off x="0" y="0"/>
                          <a:ext cx="6346190" cy="4631690"/>
                          <a:chOff x="0" y="0"/>
                          <a:chExt cx="7986693" cy="5859193"/>
                        </a:xfrm>
                      </wpg:grpSpPr>
                      <wps:wsp>
                        <wps:cNvPr id="247" name="Connecteur droit 247"/>
                        <wps:cNvCnPr/>
                        <wps:spPr>
                          <a:xfrm flipV="1">
                            <a:off x="2413693" y="1391491"/>
                            <a:ext cx="1362270" cy="332416"/>
                          </a:xfrm>
                          <a:prstGeom prst="line">
                            <a:avLst/>
                          </a:prstGeom>
                          <a:ln/>
                        </wps:spPr>
                        <wps:style>
                          <a:lnRef idx="2">
                            <a:schemeClr val="dk1"/>
                          </a:lnRef>
                          <a:fillRef idx="0">
                            <a:schemeClr val="dk1"/>
                          </a:fillRef>
                          <a:effectRef idx="1">
                            <a:schemeClr val="dk1"/>
                          </a:effectRef>
                          <a:fontRef idx="minor">
                            <a:schemeClr val="tx1"/>
                          </a:fontRef>
                        </wps:style>
                        <wps:bodyPr/>
                      </wps:wsp>
                      <wps:wsp>
                        <wps:cNvPr id="248" name="Connecteur droit 248"/>
                        <wps:cNvCnPr/>
                        <wps:spPr>
                          <a:xfrm>
                            <a:off x="3904221" y="1490403"/>
                            <a:ext cx="860161" cy="515598"/>
                          </a:xfrm>
                          <a:prstGeom prst="line">
                            <a:avLst/>
                          </a:prstGeom>
                          <a:ln/>
                        </wps:spPr>
                        <wps:style>
                          <a:lnRef idx="2">
                            <a:schemeClr val="dk1"/>
                          </a:lnRef>
                          <a:fillRef idx="0">
                            <a:schemeClr val="dk1"/>
                          </a:fillRef>
                          <a:effectRef idx="1">
                            <a:schemeClr val="dk1"/>
                          </a:effectRef>
                          <a:fontRef idx="minor">
                            <a:schemeClr val="tx1"/>
                          </a:fontRef>
                        </wps:style>
                        <wps:bodyPr/>
                      </wps:wsp>
                      <wps:wsp>
                        <wps:cNvPr id="249" name="Connecteur droit 249"/>
                        <wps:cNvCnPr/>
                        <wps:spPr>
                          <a:xfrm>
                            <a:off x="4892640" y="1907089"/>
                            <a:ext cx="832221" cy="945170"/>
                          </a:xfrm>
                          <a:prstGeom prst="line">
                            <a:avLst/>
                          </a:prstGeom>
                          <a:ln/>
                        </wps:spPr>
                        <wps:style>
                          <a:lnRef idx="2">
                            <a:schemeClr val="dk1"/>
                          </a:lnRef>
                          <a:fillRef idx="0">
                            <a:schemeClr val="dk1"/>
                          </a:fillRef>
                          <a:effectRef idx="1">
                            <a:schemeClr val="dk1"/>
                          </a:effectRef>
                          <a:fontRef idx="minor">
                            <a:schemeClr val="tx1"/>
                          </a:fontRef>
                        </wps:style>
                        <wps:bodyPr/>
                      </wps:wsp>
                      <wps:wsp>
                        <wps:cNvPr id="250" name="Connecteur droit 250"/>
                        <wps:cNvCnPr/>
                        <wps:spPr>
                          <a:xfrm flipV="1">
                            <a:off x="2346072" y="1772497"/>
                            <a:ext cx="134946" cy="1173154"/>
                          </a:xfrm>
                          <a:prstGeom prst="line">
                            <a:avLst/>
                          </a:prstGeom>
                          <a:ln/>
                        </wps:spPr>
                        <wps:style>
                          <a:lnRef idx="2">
                            <a:schemeClr val="dk1"/>
                          </a:lnRef>
                          <a:fillRef idx="0">
                            <a:schemeClr val="dk1"/>
                          </a:fillRef>
                          <a:effectRef idx="1">
                            <a:schemeClr val="dk1"/>
                          </a:effectRef>
                          <a:fontRef idx="minor">
                            <a:schemeClr val="tx1"/>
                          </a:fontRef>
                        </wps:style>
                        <wps:bodyPr/>
                      </wps:wsp>
                      <wps:wsp>
                        <wps:cNvPr id="251" name="Connecteur droit 251"/>
                        <wps:cNvCnPr/>
                        <wps:spPr>
                          <a:xfrm flipH="1" flipV="1">
                            <a:off x="2217814" y="2846739"/>
                            <a:ext cx="1398" cy="1576728"/>
                          </a:xfrm>
                          <a:prstGeom prst="line">
                            <a:avLst/>
                          </a:prstGeom>
                          <a:ln/>
                        </wps:spPr>
                        <wps:style>
                          <a:lnRef idx="2">
                            <a:schemeClr val="dk1"/>
                          </a:lnRef>
                          <a:fillRef idx="0">
                            <a:schemeClr val="dk1"/>
                          </a:fillRef>
                          <a:effectRef idx="1">
                            <a:schemeClr val="dk1"/>
                          </a:effectRef>
                          <a:fontRef idx="minor">
                            <a:schemeClr val="tx1"/>
                          </a:fontRef>
                        </wps:style>
                        <wps:bodyPr/>
                      </wps:wsp>
                      <wps:wsp>
                        <wps:cNvPr id="252" name="Connecteur droit 252"/>
                        <wps:cNvCnPr/>
                        <wps:spPr>
                          <a:xfrm flipH="1" flipV="1">
                            <a:off x="2219212" y="4423467"/>
                            <a:ext cx="1685009" cy="177993"/>
                          </a:xfrm>
                          <a:prstGeom prst="line">
                            <a:avLst/>
                          </a:prstGeom>
                          <a:ln/>
                        </wps:spPr>
                        <wps:style>
                          <a:lnRef idx="2">
                            <a:schemeClr val="dk1"/>
                          </a:lnRef>
                          <a:fillRef idx="0">
                            <a:schemeClr val="dk1"/>
                          </a:fillRef>
                          <a:effectRef idx="1">
                            <a:schemeClr val="dk1"/>
                          </a:effectRef>
                          <a:fontRef idx="minor">
                            <a:schemeClr val="tx1"/>
                          </a:fontRef>
                        </wps:style>
                        <wps:bodyPr/>
                      </wps:wsp>
                      <wps:wsp>
                        <wps:cNvPr id="253" name="Connecteur droit 253"/>
                        <wps:cNvCnPr/>
                        <wps:spPr>
                          <a:xfrm flipV="1">
                            <a:off x="3775963" y="4027319"/>
                            <a:ext cx="1291201" cy="673053"/>
                          </a:xfrm>
                          <a:prstGeom prst="line">
                            <a:avLst/>
                          </a:prstGeom>
                          <a:ln/>
                        </wps:spPr>
                        <wps:style>
                          <a:lnRef idx="2">
                            <a:schemeClr val="dk1"/>
                          </a:lnRef>
                          <a:fillRef idx="0">
                            <a:schemeClr val="dk1"/>
                          </a:fillRef>
                          <a:effectRef idx="1">
                            <a:schemeClr val="dk1"/>
                          </a:effectRef>
                          <a:fontRef idx="minor">
                            <a:schemeClr val="tx1"/>
                          </a:fontRef>
                        </wps:style>
                        <wps:bodyPr/>
                      </wps:wsp>
                      <wps:wsp>
                        <wps:cNvPr id="254" name="Connecteur droit 254"/>
                        <wps:cNvCnPr/>
                        <wps:spPr>
                          <a:xfrm flipV="1">
                            <a:off x="5067164" y="2753347"/>
                            <a:ext cx="529439" cy="1273972"/>
                          </a:xfrm>
                          <a:prstGeom prst="line">
                            <a:avLst/>
                          </a:prstGeom>
                          <a:ln/>
                        </wps:spPr>
                        <wps:style>
                          <a:lnRef idx="2">
                            <a:schemeClr val="dk1"/>
                          </a:lnRef>
                          <a:fillRef idx="0">
                            <a:schemeClr val="dk1"/>
                          </a:fillRef>
                          <a:effectRef idx="1">
                            <a:schemeClr val="dk1"/>
                          </a:effectRef>
                          <a:fontRef idx="minor">
                            <a:schemeClr val="tx1"/>
                          </a:fontRef>
                        </wps:style>
                        <wps:bodyPr/>
                      </wps:wsp>
                      <wpg:grpSp>
                        <wpg:cNvPr id="255" name="Grouper 255"/>
                        <wpg:cNvGrpSpPr/>
                        <wpg:grpSpPr>
                          <a:xfrm>
                            <a:off x="1229637" y="405461"/>
                            <a:ext cx="5081754" cy="4893596"/>
                            <a:chOff x="1229637" y="405461"/>
                            <a:chExt cx="5697769" cy="5715348"/>
                          </a:xfrm>
                        </wpg:grpSpPr>
                        <wps:wsp>
                          <wps:cNvPr id="256" name="Ellipse 256"/>
                          <wps:cNvSpPr/>
                          <wps:spPr>
                            <a:xfrm>
                              <a:off x="1229637" y="405461"/>
                              <a:ext cx="5697769" cy="5715348"/>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5155FF1E"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7" name="Ellipse 257"/>
                          <wps:cNvSpPr/>
                          <wps:spPr>
                            <a:xfrm>
                              <a:off x="1597236" y="789822"/>
                              <a:ext cx="4964591" cy="4946609"/>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2150B0AD"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8" name="Ellipse 258"/>
                          <wps:cNvSpPr/>
                          <wps:spPr>
                            <a:xfrm>
                              <a:off x="2065852" y="1238623"/>
                              <a:ext cx="4045595" cy="4062882"/>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3F568460"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9" name="Ellipse 259"/>
                          <wps:cNvSpPr/>
                          <wps:spPr>
                            <a:xfrm>
                              <a:off x="2449395" y="1708955"/>
                              <a:ext cx="3228873" cy="3229285"/>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14487A50"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0" name="Ellipse 260"/>
                          <wps:cNvSpPr/>
                          <wps:spPr>
                            <a:xfrm>
                              <a:off x="2800284" y="2076611"/>
                              <a:ext cx="2512405" cy="2512669"/>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12B1B41E"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61" name="Zone de texte 261"/>
                        <wps:cNvSpPr txBox="1"/>
                        <wps:spPr>
                          <a:xfrm>
                            <a:off x="3259027" y="0"/>
                            <a:ext cx="2776977" cy="310719"/>
                          </a:xfrm>
                          <a:prstGeom prst="rect">
                            <a:avLst/>
                          </a:prstGeom>
                          <a:noFill/>
                        </wps:spPr>
                        <wps:txbx>
                          <w:txbxContent>
                            <w:p w14:paraId="2AB1E138"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Others</w:t>
                              </w:r>
                              <w:proofErr w:type="spellEnd"/>
                              <w:r>
                                <w:rPr>
                                  <w:rFonts w:asciiTheme="minorHAnsi" w:hAnsi="Cambria" w:cstheme="minorBidi"/>
                                  <w:color w:val="000000" w:themeColor="text1"/>
                                  <w:kern w:val="24"/>
                                  <w:sz w:val="24"/>
                                  <w:szCs w:val="24"/>
                                </w:rPr>
                                <w:t xml:space="preserve"> experts</w:t>
                              </w:r>
                            </w:p>
                          </w:txbxContent>
                        </wps:txbx>
                        <wps:bodyPr wrap="square" rtlCol="0">
                          <a:noAutofit/>
                        </wps:bodyPr>
                      </wps:wsp>
                      <wps:wsp>
                        <wps:cNvPr id="262" name="Zone de texte 262"/>
                        <wps:cNvSpPr txBox="1"/>
                        <wps:spPr>
                          <a:xfrm>
                            <a:off x="5771103" y="849513"/>
                            <a:ext cx="1609034" cy="845121"/>
                          </a:xfrm>
                          <a:prstGeom prst="rect">
                            <a:avLst/>
                          </a:prstGeom>
                          <a:noFill/>
                        </wps:spPr>
                        <wps:txbx>
                          <w:txbxContent>
                            <w:p w14:paraId="4E7026A5"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Environment</w:t>
                              </w:r>
                              <w:proofErr w:type="spellEnd"/>
                              <w:r>
                                <w:rPr>
                                  <w:rFonts w:asciiTheme="minorHAnsi" w:hAnsi="Cambria" w:cstheme="minorBidi"/>
                                  <w:color w:val="000000" w:themeColor="text1"/>
                                  <w:kern w:val="24"/>
                                  <w:sz w:val="24"/>
                                  <w:szCs w:val="24"/>
                                </w:rPr>
                                <w:t>, time and place; phases</w:t>
                              </w:r>
                            </w:p>
                          </w:txbxContent>
                        </wps:txbx>
                        <wps:bodyPr wrap="square" rtlCol="0">
                          <a:noAutofit/>
                        </wps:bodyPr>
                      </wps:wsp>
                      <wps:wsp>
                        <wps:cNvPr id="263" name="Zone de texte 263"/>
                        <wps:cNvSpPr txBox="1"/>
                        <wps:spPr>
                          <a:xfrm>
                            <a:off x="719235" y="845607"/>
                            <a:ext cx="1748432" cy="820414"/>
                          </a:xfrm>
                          <a:prstGeom prst="rect">
                            <a:avLst/>
                          </a:prstGeom>
                          <a:noFill/>
                        </wps:spPr>
                        <wps:txbx>
                          <w:txbxContent>
                            <w:p w14:paraId="49A7B158"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Organisation</w:t>
                              </w:r>
                            </w:p>
                            <w:p w14:paraId="414B4C51"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Structuring</w:t>
                              </w:r>
                              <w:proofErr w:type="spellEnd"/>
                            </w:p>
                            <w:p w14:paraId="00BBA6FB"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processes</w:t>
                              </w:r>
                              <w:proofErr w:type="spellEnd"/>
                              <w:proofErr w:type="gramEnd"/>
                            </w:p>
                          </w:txbxContent>
                        </wps:txbx>
                        <wps:bodyPr wrap="square" rtlCol="0">
                          <a:noAutofit/>
                        </wps:bodyPr>
                      </wps:wsp>
                      <wps:wsp>
                        <wps:cNvPr id="264" name="Zone de texte 264"/>
                        <wps:cNvSpPr txBox="1"/>
                        <wps:spPr>
                          <a:xfrm>
                            <a:off x="6291071" y="2604649"/>
                            <a:ext cx="1695622" cy="1063406"/>
                          </a:xfrm>
                          <a:prstGeom prst="rect">
                            <a:avLst/>
                          </a:prstGeom>
                          <a:noFill/>
                        </wps:spPr>
                        <wps:txbx>
                          <w:txbxContent>
                            <w:p w14:paraId="6B58C941"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Hypotheses</w:t>
                              </w:r>
                              <w:proofErr w:type="spellEnd"/>
                              <w:r>
                                <w:rPr>
                                  <w:rFonts w:asciiTheme="minorHAnsi" w:hAnsi="Cambria" w:cstheme="minorBidi"/>
                                  <w:color w:val="000000" w:themeColor="text1"/>
                                  <w:kern w:val="24"/>
                                  <w:sz w:val="24"/>
                                  <w:szCs w:val="24"/>
                                </w:rPr>
                                <w:t xml:space="preserve"> / a </w:t>
                              </w:r>
                              <w:proofErr w:type="spellStart"/>
                              <w:r>
                                <w:rPr>
                                  <w:rFonts w:asciiTheme="minorHAnsi" w:hAnsi="Cambria" w:cstheme="minorBidi"/>
                                  <w:color w:val="000000" w:themeColor="text1"/>
                                  <w:kern w:val="24"/>
                                  <w:sz w:val="24"/>
                                  <w:szCs w:val="24"/>
                                </w:rPr>
                                <w:t>prioris</w:t>
                              </w:r>
                              <w:proofErr w:type="spellEnd"/>
                            </w:p>
                            <w:p w14:paraId="482DBA80"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experimentation</w:t>
                              </w:r>
                              <w:proofErr w:type="spellEnd"/>
                              <w:proofErr w:type="gramEnd"/>
                            </w:p>
                          </w:txbxContent>
                        </wps:txbx>
                        <wps:bodyPr wrap="square" rtlCol="0">
                          <a:noAutofit/>
                        </wps:bodyPr>
                      </wps:wsp>
                      <wps:wsp>
                        <wps:cNvPr id="265" name="Zone de texte 265"/>
                        <wps:cNvSpPr txBox="1"/>
                        <wps:spPr>
                          <a:xfrm>
                            <a:off x="5343641" y="4676249"/>
                            <a:ext cx="1677910" cy="604576"/>
                          </a:xfrm>
                          <a:prstGeom prst="rect">
                            <a:avLst/>
                          </a:prstGeom>
                          <a:noFill/>
                        </wps:spPr>
                        <wps:txbx>
                          <w:txbxContent>
                            <w:p w14:paraId="68FDE61B" w14:textId="77777777" w:rsidR="00B3589A" w:rsidRDefault="00B3589A" w:rsidP="00D36854">
                              <w:pPr>
                                <w:pStyle w:val="NormalWeb"/>
                                <w:spacing w:before="0" w:beforeAutospacing="0" w:after="0" w:afterAutospacing="0"/>
                                <w:jc w:val="center"/>
                              </w:pPr>
                              <w:proofErr w:type="spellStart"/>
                              <w:r>
                                <w:rPr>
                                  <w:rFonts w:asciiTheme="minorHAnsi" w:hAnsi="Cambria" w:cstheme="minorBidi"/>
                                  <w:color w:val="000000" w:themeColor="text1"/>
                                  <w:kern w:val="24"/>
                                  <w:sz w:val="24"/>
                                  <w:szCs w:val="24"/>
                                </w:rPr>
                                <w:t>Difficulties</w:t>
                              </w:r>
                              <w:proofErr w:type="spellEnd"/>
                            </w:p>
                            <w:p w14:paraId="6F718B2C" w14:textId="77777777" w:rsidR="00B3589A" w:rsidRDefault="00B3589A" w:rsidP="00D36854">
                              <w:pPr>
                                <w:pStyle w:val="NormalWeb"/>
                                <w:spacing w:before="0" w:beforeAutospacing="0" w:after="0" w:afterAutospacing="0"/>
                                <w:jc w:val="center"/>
                              </w:pPr>
                              <w:proofErr w:type="gramStart"/>
                              <w:r>
                                <w:rPr>
                                  <w:rFonts w:asciiTheme="minorHAnsi" w:hAnsi="Cambria" w:cstheme="minorBidi"/>
                                  <w:color w:val="000000" w:themeColor="text1"/>
                                  <w:kern w:val="24"/>
                                  <w:sz w:val="24"/>
                                  <w:szCs w:val="24"/>
                                </w:rPr>
                                <w:t>challenges</w:t>
                              </w:r>
                              <w:proofErr w:type="gramEnd"/>
                            </w:p>
                          </w:txbxContent>
                        </wps:txbx>
                        <wps:bodyPr wrap="square" rtlCol="0">
                          <a:noAutofit/>
                        </wps:bodyPr>
                      </wps:wsp>
                      <wps:wsp>
                        <wps:cNvPr id="266" name="Zone de texte 266"/>
                        <wps:cNvSpPr txBox="1"/>
                        <wps:spPr>
                          <a:xfrm>
                            <a:off x="0" y="2717241"/>
                            <a:ext cx="1249790" cy="516890"/>
                          </a:xfrm>
                          <a:prstGeom prst="rect">
                            <a:avLst/>
                          </a:prstGeom>
                          <a:noFill/>
                        </wps:spPr>
                        <wps:txbx>
                          <w:txbxContent>
                            <w:p w14:paraId="6181C9E0" w14:textId="77777777" w:rsidR="00B3589A" w:rsidRDefault="00B3589A" w:rsidP="00D36854">
                              <w:pPr>
                                <w:pStyle w:val="NormalWeb"/>
                                <w:spacing w:before="0" w:beforeAutospacing="0" w:after="0" w:afterAutospacing="0"/>
                              </w:pPr>
                              <w:proofErr w:type="gramStart"/>
                              <w:r>
                                <w:rPr>
                                  <w:rFonts w:asciiTheme="minorHAnsi" w:hAnsi="Cambria" w:cstheme="minorBidi"/>
                                  <w:color w:val="000000" w:themeColor="text1"/>
                                  <w:kern w:val="24"/>
                                  <w:sz w:val="24"/>
                                  <w:szCs w:val="24"/>
                                </w:rPr>
                                <w:t>Objectives</w:t>
                              </w:r>
                              <w:proofErr w:type="gramEnd"/>
                            </w:p>
                            <w:p w14:paraId="4B2A8D96"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evaluation</w:t>
                              </w:r>
                              <w:proofErr w:type="spellEnd"/>
                              <w:proofErr w:type="gramEnd"/>
                            </w:p>
                          </w:txbxContent>
                        </wps:txbx>
                        <wps:bodyPr wrap="square" rtlCol="0">
                          <a:noAutofit/>
                        </wps:bodyPr>
                      </wps:wsp>
                      <wps:wsp>
                        <wps:cNvPr id="267" name="Zone de texte 267"/>
                        <wps:cNvSpPr txBox="1"/>
                        <wps:spPr>
                          <a:xfrm>
                            <a:off x="719234" y="4702456"/>
                            <a:ext cx="1677177" cy="578368"/>
                          </a:xfrm>
                          <a:prstGeom prst="rect">
                            <a:avLst/>
                          </a:prstGeom>
                          <a:noFill/>
                        </wps:spPr>
                        <wps:txbx>
                          <w:txbxContent>
                            <w:p w14:paraId="56DA6832"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 xml:space="preserve">Tools </w:t>
                              </w:r>
                            </w:p>
                            <w:p w14:paraId="13DC3429"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traceability</w:t>
                              </w:r>
                              <w:proofErr w:type="spellEnd"/>
                              <w:proofErr w:type="gramEnd"/>
                            </w:p>
                          </w:txbxContent>
                        </wps:txbx>
                        <wps:bodyPr wrap="square" rtlCol="0">
                          <a:noAutofit/>
                        </wps:bodyPr>
                      </wps:wsp>
                      <wps:wsp>
                        <wps:cNvPr id="268" name="Zone de texte 268"/>
                        <wps:cNvSpPr txBox="1"/>
                        <wps:spPr>
                          <a:xfrm>
                            <a:off x="3239749" y="5273219"/>
                            <a:ext cx="1794411" cy="585974"/>
                          </a:xfrm>
                          <a:prstGeom prst="rect">
                            <a:avLst/>
                          </a:prstGeom>
                          <a:noFill/>
                        </wps:spPr>
                        <wps:txbx>
                          <w:txbxContent>
                            <w:p w14:paraId="3706AF40"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Emotions</w:t>
                              </w:r>
                            </w:p>
                            <w:p w14:paraId="167DEA2B"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pleasure</w:t>
                              </w:r>
                              <w:proofErr w:type="spellEnd"/>
                              <w:proofErr w:type="gramEnd"/>
                            </w:p>
                          </w:txbxContent>
                        </wps:txbx>
                        <wps:bodyPr wrap="square" rtlCol="0">
                          <a:noAutofit/>
                        </wps:bodyPr>
                      </wps:wsp>
                      <wps:wsp>
                        <wps:cNvPr id="269" name="Croix 269"/>
                        <wps:cNvSpPr/>
                        <wps:spPr>
                          <a:xfrm>
                            <a:off x="2239169" y="1490403"/>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003B1810"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0" name="Croix 270"/>
                        <wps:cNvSpPr/>
                        <wps:spPr>
                          <a:xfrm>
                            <a:off x="3601439" y="1355811"/>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6661BECB"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1" name="Croix 271"/>
                        <wps:cNvSpPr/>
                        <wps:spPr>
                          <a:xfrm>
                            <a:off x="2171548" y="2712147"/>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36BE2CE7"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Croix 272"/>
                        <wps:cNvSpPr/>
                        <wps:spPr>
                          <a:xfrm>
                            <a:off x="4589858" y="1772497"/>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3C0434FA"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3" name="Croix 273"/>
                        <wps:cNvSpPr/>
                        <wps:spPr>
                          <a:xfrm>
                            <a:off x="5422079" y="2717667"/>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7ADE3EFA"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4" name="Croix 274"/>
                        <wps:cNvSpPr/>
                        <wps:spPr>
                          <a:xfrm>
                            <a:off x="4892640" y="3991639"/>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4612BACB"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5" name="Croix 275"/>
                        <wps:cNvSpPr/>
                        <wps:spPr>
                          <a:xfrm>
                            <a:off x="2044688" y="4189963"/>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02229E0F"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6" name="Croix 276"/>
                        <wps:cNvSpPr/>
                        <wps:spPr>
                          <a:xfrm>
                            <a:off x="3601439" y="4466868"/>
                            <a:ext cx="349048" cy="269184"/>
                          </a:xfrm>
                          <a:prstGeom prst="mathPlus">
                            <a:avLst/>
                          </a:prstGeom>
                          <a:solidFill>
                            <a:schemeClr val="accent1">
                              <a:lumMod val="75000"/>
                            </a:schemeClr>
                          </a:solidFill>
                          <a:effectLst>
                            <a:glow rad="101600">
                              <a:schemeClr val="accent1">
                                <a:satMod val="175000"/>
                                <a:alpha val="40000"/>
                              </a:schemeClr>
                            </a:glow>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txbx>
                          <w:txbxContent>
                            <w:p w14:paraId="45612DA4" w14:textId="77777777" w:rsidR="00B3589A" w:rsidRDefault="00B3589A" w:rsidP="00D368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7" name="Connecteur droit 277"/>
                        <wps:cNvCnPr/>
                        <wps:spPr>
                          <a:xfrm>
                            <a:off x="3770514" y="405461"/>
                            <a:ext cx="0" cy="4893596"/>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78" name="Connecteur droit 278"/>
                        <wps:cNvCnPr/>
                        <wps:spPr>
                          <a:xfrm flipH="1">
                            <a:off x="1973843" y="1122112"/>
                            <a:ext cx="3593342" cy="3460294"/>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79" name="Connecteur droit 279"/>
                        <wps:cNvCnPr/>
                        <wps:spPr>
                          <a:xfrm flipH="1">
                            <a:off x="1229637" y="2852259"/>
                            <a:ext cx="5081754"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80" name="Connecteur droit 280"/>
                        <wps:cNvCnPr/>
                        <wps:spPr>
                          <a:xfrm flipH="1" flipV="1">
                            <a:off x="1973843" y="1122112"/>
                            <a:ext cx="3593342" cy="3460294"/>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er 139" o:spid="_x0000_s1073" style="position:absolute;margin-left:27pt;margin-top:12.95pt;width:499.7pt;height:364.7pt;z-index:251664384" coordsize="7986693,58591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">
                <v:line id="Connecteur droit 247" o:spid="_x0000_s1074" style="position:absolute;flip:y;visibility:visible;mso-wrap-style:square" from="2413693,1391491" to="3775963,172390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0X1ocUAAADcAAAADwAAAGRycy9kb3ducmV2LnhtbESPT2vCQBTE7wW/w/IEb3WjSC3RVYK0&#10;6CFQ6p/7I/vMRrNvQ3Y10U/fLRR6HGbmN8xy3dta3Kn1lWMFk3ECgrhwuuJSwfHw+foOwgdkjbVj&#10;UvAgD+vV4GWJqXYdf9N9H0oRIexTVGBCaFIpfWHIoh+7hjh6Z9daDFG2pdQtdhFuazlNkjdpseK4&#10;YLChjaHiur9ZBfYiD3W+/cgmucmzLjxPX/PtSanRsM8WIAL14T/8195pBdPZHH7PxCMgV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0X1ocUAAADcAAAADwAAAAAAAAAA&#10;AAAAAAChAgAAZHJzL2Rvd25yZXYueG1sUEsFBgAAAAAEAAQA+QAAAJMDAAAAAA==&#10;" strokecolor="black [3200]" strokeweight="2pt">
                  <v:shadow on="t" opacity="24903f" mv:blur="40000f" origin=",.5" offset="0,20000emu"/>
                </v:line>
                <v:line id="Connecteur droit 248" o:spid="_x0000_s1075" style="position:absolute;visibility:visible;mso-wrap-style:square" from="3904221,1490403" to="4764382,20060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Pb+i8AAAADcAAAADwAAAGRycy9kb3ducmV2LnhtbERPTYvCMBC9C/6HMMLeNFUWWaqxFFER&#10;BGHdRTwOzdgGm0lpom3/vTks7PHxvtdZb2vxotYbxwrmswQEceG04VLB789++gXCB2SNtWNSMJCH&#10;bDMerTHVruNvel1CKWII+xQVVCE0qZS+qMiin7mGOHJ311oMEbal1C12MdzWcpEkS2nRcGyosKFt&#10;RcXj8rQKdnzf3fBg9o1J+rw7XocTnQelPiZ9vgIRqA//4j/3UStYfMa18Uw8AnLzB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z2/ovAAAAA3AAAAA8AAAAAAAAAAAAAAAAA&#10;oQIAAGRycy9kb3ducmV2LnhtbFBLBQYAAAAABAAEAPkAAACOAwAAAAA=&#10;" strokecolor="black [3200]" strokeweight="2pt">
                  <v:shadow on="t" opacity="24903f" mv:blur="40000f" origin=",.5" offset="0,20000emu"/>
                </v:line>
                <v:line id="Connecteur droit 249" o:spid="_x0000_s1076" style="position:absolute;visibility:visible;mso-wrap-style:square" from="4892640,1907089" to="5724861,2852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7pbEMUAAADcAAAADwAAAGRycy9kb3ducmV2LnhtbESPzWrDMBCE74W8g9hAb41cE0rrRAkm&#10;JMFQKDQNIcfF2tii1spYin/evioUehxm5htmvR1tI3rqvHGs4HmRgCAunTZcKTh/HZ5eQfiArLFx&#10;TAom8rDdzB7WmGk38Cf1p1CJCGGfoYI6hDaT0pc1WfQL1xJH7+Y6iyHKrpK6wyHCbSPTJHmRFg3H&#10;hRpb2tVUfp/uVsGeb/srHs2hNcmYD8VleqePSanH+ZivQAQaw3/4r11oBenyDX7PxCMgN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7pbEMUAAADcAAAADwAAAAAAAAAA&#10;AAAAAAChAgAAZHJzL2Rvd25yZXYueG1sUEsFBgAAAAAEAAQA+QAAAJMDAAAAAA==&#10;" strokecolor="black [3200]" strokeweight="2pt">
                  <v:shadow on="t" opacity="24903f" mv:blur="40000f" origin=",.5" offset="0,20000emu"/>
                </v:line>
                <v:line id="Connecteur droit 250" o:spid="_x0000_s1077" style="position:absolute;flip:y;visibility:visible;mso-wrap-style:square" from="2346072,1772497" to="2481018,294565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XX7CMIAAADcAAAADwAAAGRycy9kb3ducmV2LnhtbERPy2rCQBTdC/7DcAV3OlHwQeooQSx2&#10;EShG3V8yt5m0mTshMzWpX99ZFLo8nPfuMNhGPKjztWMFi3kCgrh0uuZKwe36OtuC8AFZY+OYFPyQ&#10;h8N+PNphql3PF3oUoRIxhH2KCkwIbSqlLw1Z9HPXEkfuw3UWQ4RdJXWHfQy3jVwmyVparDk2GGzp&#10;aKj8Kr6tAvspr01+PmWL3ORZH5739835rtR0MmQvIAIN4V/8537TCparOD+eiUdA7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XX7CMIAAADcAAAADwAAAAAAAAAAAAAA&#10;AAChAgAAZHJzL2Rvd25yZXYueG1sUEsFBgAAAAAEAAQA+QAAAJADAAAAAA==&#10;" strokecolor="black [3200]" strokeweight="2pt">
                  <v:shadow on="t" opacity="24903f" mv:blur="40000f" origin=",.5" offset="0,20000emu"/>
                </v:line>
                <v:line id="Connecteur droit 251" o:spid="_x0000_s1078" style="position:absolute;flip:x y;visibility:visible;mso-wrap-style:square" from="2217814,2846739" to="2219212,442346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3svl8UAAADcAAAADwAAAGRycy9kb3ducmV2LnhtbESPUUsDMRCE3wX/Q1jBN7vXlEq9Ni2l&#10;IPWhgm39AdvLenf2sjmS2J7/3giCj8PMfMMsVoPr1IVDbL0YGI8KUCyVt63UBt6Pzw8zUDGRWOq8&#10;sIFvjrBa3t4sqLT+Knu+HFKtMkRiSQaalPoSMVYNO4oj37Nk78MHRynLUKMNdM1w16Euikd01Epe&#10;aKjnTcPV+fDlDGDY7s7aTyaferotnt5OuNOvaMz93bCeg0o8pP/wX/vFGtDTMfyeyUcAl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3svl8UAAADcAAAADwAAAAAAAAAA&#10;AAAAAAChAgAAZHJzL2Rvd25yZXYueG1sUEsFBgAAAAAEAAQA+QAAAJMDAAAAAA==&#10;" strokecolor="black [3200]" strokeweight="2pt">
                  <v:shadow on="t" opacity="24903f" mv:blur="40000f" origin=",.5" offset="0,20000emu"/>
                </v:line>
                <v:line id="Connecteur droit 252" o:spid="_x0000_s1079" style="position:absolute;flip:x y;visibility:visible;mso-wrap-style:square" from="2219212,4423467" to="3904221,4601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6mx4MUAAADcAAAADwAAAGRycy9kb3ducmV2LnhtbESPUUsDMRCE3wX/Q1ihb3bPlEo9mxYR&#10;SvtQwVZ/wHpZ785eNkeSttd/3wiCj8PMfMPMl4Pr1IlDbL0YeBgXoFgqb1upDXx+rO5noGIisdR5&#10;YQMXjrBc3N7MqbT+LDs+7VOtMkRiSQaalPoSMVYNO4pj37Nk79sHRynLUKMNdM5w16Euikd01Epe&#10;aKjn14arw/7oDGBYbw/aTyY/erount6/cKvf0JjR3fDyDCrxkP7Df+2NNaCnGn7P5COAiy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86mx4MUAAADcAAAADwAAAAAAAAAA&#10;AAAAAAChAgAAZHJzL2Rvd25yZXYueG1sUEsFBgAAAAAEAAQA+QAAAJMDAAAAAA==&#10;" strokecolor="black [3200]" strokeweight="2pt">
                  <v:shadow on="t" opacity="24903f" mv:blur="40000f" origin=",.5" offset="0,20000emu"/>
                </v:line>
                <v:line id="Connecteur droit 253" o:spid="_x0000_s1080" style="position:absolute;flip:y;visibility:visible;mso-wrap-style:square" from="3775963,4027319" to="5067164,4700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adlf8UAAADcAAAADwAAAGRycy9kb3ducmV2LnhtbESPT2vCQBTE7wW/w/KE3upGS1uJrhJE&#10;0UOg1D/3R/aZjWbfhuxqYj99t1DocZiZ3zDzZW9rcafWV44VjEcJCOLC6YpLBcfD5mUKwgdkjbVj&#10;UvAgD8vF4GmOqXYdf9F9H0oRIexTVGBCaFIpfWHIoh+5hjh6Z9daDFG2pdQtdhFuazlJkndpseK4&#10;YLChlaHiur9ZBfYiD3W+XWfj3ORZF75Pnx/bk1LPwz6bgQjUh//wX3unFUzeXuH3TDwCcvE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adlf8UAAADcAAAADwAAAAAAAAAA&#10;AAAAAAChAgAAZHJzL2Rvd25yZXYueG1sUEsFBgAAAAAEAAQA+QAAAJMDAAAAAA==&#10;" strokecolor="black [3200]" strokeweight="2pt">
                  <v:shadow on="t" opacity="24903f" mv:blur="40000f" origin=",.5" offset="0,20000emu"/>
                </v:line>
                <v:line id="Connecteur droit 254" o:spid="_x0000_s1081" style="position:absolute;flip:y;visibility:visible;mso-wrap-style:square" from="5067164,2753347" to="5596603,402731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k79C8UAAADcAAAADwAAAGRycy9kb3ducmV2LnhtbESPW2vCQBSE3wv+h+UIfasbpReJrhJE&#10;0YdAqZf3Q/aYjWbPhuxqYn99t1Do4zAz3zDzZW9rcafWV44VjEcJCOLC6YpLBcfD5mUKwgdkjbVj&#10;UvAgD8vF4GmOqXYdf9F9H0oRIexTVGBCaFIpfWHIoh+5hjh6Z9daDFG2pdQtdhFuazlJkndpseK4&#10;YLChlaHiur9ZBfYiD3W+XWfj3ORZF75Pnx/bk1LPwz6bgQjUh//wX3unFUzeXuH3TDwCcvE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k79C8UAAADcAAAADwAAAAAAAAAA&#10;AAAAAAChAgAAZHJzL2Rvd25yZXYueG1sUEsFBgAAAAAEAAQA+QAAAJMDAAAAAA==&#10;" strokecolor="black [3200]" strokeweight="2pt">
                  <v:shadow on="t" opacity="24903f" mv:blur="40000f" origin=",.5" offset="0,20000emu"/>
                </v:line>
                <v:group id="Grouper 255" o:spid="_x0000_s1082" style="position:absolute;left:1229637;top:405461;width:5081754;height:4893596" coordorigin="1229637,405461" coordsize="5697769,57153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TJXelxAAAANwAAAAPAAAAZHJzL2Rvd25yZXYueG1sRI9Bi8IwFITvC/6H8ARv&#10;a1qli1SjiKh4kIVVQbw9mmdbbF5KE9v6783Cwh6HmfmGWax6U4mWGldaVhCPIxDEmdUl5wou593n&#10;DITzyBory6TgRQ5Wy8HHAlNtO/6h9uRzESDsUlRQeF+nUrqsIINubGvi4N1tY9AH2eRSN9gFuKnk&#10;JIq+pMGSw0KBNW0Kyh6np1Gw77BbT+Nte3zcN6/bOfm+HmNSajTs13MQnnr/H/5rH7SCSZLA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TJXelxAAAANwAAAAP&#10;AAAAAAAAAAAAAAAAAKkCAABkcnMvZG93bnJldi54bWxQSwUGAAAAAAQABAD6AAAAmgMAAAAA&#10;">
                  <v:oval id="Ellipse 256" o:spid="_x0000_s1083" style="position:absolute;left:1229637;top:405461;width:5697769;height:571534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dW9mxQAA&#10;ANwAAAAPAAAAZHJzL2Rvd25yZXYueG1sRI9Ba8JAFITvQv/D8gredFOx0qZuQikIIg1o0kOPj+xr&#10;Epp9G3ZXE/+9Wyh4HGbmG2abT6YXF3K+s6zgaZmAIK6t7rhR8FXtFi8gfEDW2FsmBVfykGcPsy2m&#10;2o58oksZGhEh7FNU0IYwpFL6uiWDfmkH4uj9WGcwROkaqR2OEW56uUqSjTTYcVxocaCPlurf8mwU&#10;fBbfXOlkPNRTVby6dVkcu6ZQav44vb+BCDSFe/i/vdcKVs8b+DsTj4DM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1b2bFAAAA3AAAAA8AAAAAAAAAAAAAAAAAlwIAAGRycy9k&#10;b3ducmV2LnhtbFBLBQYAAAAABAAEAPUAAACJAwAAAAA=&#10;" filled="f" strokecolor="#4579b8 [3044]">
                    <v:shadow on="t" opacity="22937f" mv:blur="40000f" origin=",.5" offset="0,23000emu"/>
                    <v:textbox>
                      <w:txbxContent>
                        <w:p w14:paraId="5155FF1E" w14:textId="77777777" w:rsidR="00B3589A" w:rsidRDefault="00B3589A" w:rsidP="00D36854">
                          <w:pPr>
                            <w:rPr>
                              <w:rFonts w:eastAsia="Times New Roman" w:cs="Times New Roman"/>
                            </w:rPr>
                          </w:pPr>
                        </w:p>
                      </w:txbxContent>
                    </v:textbox>
                  </v:oval>
                  <v:oval id="Ellipse 257" o:spid="_x0000_s1084" style="position:absolute;left:1597236;top:789822;width:4964591;height:494660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Ocr9xQAA&#10;ANwAAAAPAAAAZHJzL2Rvd25yZXYueG1sRI9Ba8JAFITvQv/D8gq9mY1StU1dRQShSAOa9NDjI/ua&#10;BLNvw+5q0n/fLRQ8DjPzDbPejqYTN3K+taxglqQgiCurW64VfJaH6QsIH5A1dpZJwQ952G4eJmvM&#10;tB34TLci1CJC2GeooAmhz6T0VUMGfWJ74uh9W2cwROlqqR0OEW46OU/TpTTYclxosKd9Q9WluBoF&#10;H/kXlzodjtVY5q/uuchPbZ0r9fQ47t5ABBrDPfzfftcK5osV/J2JR0Bu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Q5yv3FAAAA3AAAAA8AAAAAAAAAAAAAAAAAlwIAAGRycy9k&#10;b3ducmV2LnhtbFBLBQYAAAAABAAEAPUAAACJAwAAAAA=&#10;" filled="f" strokecolor="#4579b8 [3044]">
                    <v:shadow on="t" opacity="22937f" mv:blur="40000f" origin=",.5" offset="0,23000emu"/>
                    <v:textbox>
                      <w:txbxContent>
                        <w:p w14:paraId="2150B0AD" w14:textId="77777777" w:rsidR="00B3589A" w:rsidRDefault="00B3589A" w:rsidP="00D36854">
                          <w:pPr>
                            <w:rPr>
                              <w:rFonts w:eastAsia="Times New Roman" w:cs="Times New Roman"/>
                            </w:rPr>
                          </w:pPr>
                        </w:p>
                      </w:txbxContent>
                    </v:textbox>
                  </v:oval>
                  <v:oval id="Ellipse 258" o:spid="_x0000_s1085" style="position:absolute;left:2065852;top:1238623;width:4045595;height:40628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pl6PwgAA&#10;ANwAAAAPAAAAZHJzL2Rvd25yZXYueG1sRE/Pa8IwFL4L/g/hCbvZdOKGq01FhIGMFWbrYcdH82zL&#10;mpeSZLb775fDYMeP73d+mM0g7uR8b1nBY5KCIG6s7rlVcK1f1zsQPiBrHCyTgh/ycCiWixwzbSe+&#10;0L0KrYgh7DNU0IUwZlL6piODPrEjceRu1hkMEbpWaodTDDeD3KTpszTYc2zocKRTR81X9W0UvJef&#10;XOt0emvmunxx26r86NtSqYfVfNyDCDSHf/Gf+6wVbJ7i2ngmHgFZ/A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WmXo/CAAAA3AAAAA8AAAAAAAAAAAAAAAAAlwIAAGRycy9kb3du&#10;cmV2LnhtbFBLBQYAAAAABAAEAPUAAACGAwAAAAA=&#10;" filled="f" strokecolor="#4579b8 [3044]">
                    <v:shadow on="t" opacity="22937f" mv:blur="40000f" origin=",.5" offset="0,23000emu"/>
                    <v:textbox>
                      <w:txbxContent>
                        <w:p w14:paraId="3F568460" w14:textId="77777777" w:rsidR="00B3589A" w:rsidRDefault="00B3589A" w:rsidP="00D36854">
                          <w:pPr>
                            <w:rPr>
                              <w:rFonts w:eastAsia="Times New Roman" w:cs="Times New Roman"/>
                            </w:rPr>
                          </w:pPr>
                        </w:p>
                      </w:txbxContent>
                    </v:textbox>
                  </v:oval>
                  <v:oval id="Ellipse 259" o:spid="_x0000_s1086" style="position:absolute;left:2449395;top:1708955;width:3228873;height:32292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6vsUxQAA&#10;ANwAAAAPAAAAZHJzL2Rvd25yZXYueG1sRI9Ba8JAFITvBf/D8oTe6kZpi8ZsRAoFKQ3UxIPHR/aZ&#10;BLNvw+5q0n/fLRR6HGbmGybbTaYXd3K+s6xguUhAENdWd9woOFXvT2sQPiBr7C2Tgm/ysMtnDxmm&#10;2o58pHsZGhEh7FNU0IYwpFL6uiWDfmEH4uhdrDMYonSN1A7HCDe9XCXJqzTYcVxocaC3lupreTMK&#10;PoszVzoZP+qpKjbuuSy+uqZQ6nE+7bcgAk3hP/zXPmgFq5cN/J6JR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rq+xTFAAAA3AAAAA8AAAAAAAAAAAAAAAAAlwIAAGRycy9k&#10;b3ducmV2LnhtbFBLBQYAAAAABAAEAPUAAACJAwAAAAA=&#10;" filled="f" strokecolor="#4579b8 [3044]">
                    <v:shadow on="t" opacity="22937f" mv:blur="40000f" origin=",.5" offset="0,23000emu"/>
                    <v:textbox>
                      <w:txbxContent>
                        <w:p w14:paraId="14487A50" w14:textId="77777777" w:rsidR="00B3589A" w:rsidRDefault="00B3589A" w:rsidP="00D36854">
                          <w:pPr>
                            <w:rPr>
                              <w:rFonts w:eastAsia="Times New Roman" w:cs="Times New Roman"/>
                            </w:rPr>
                          </w:pPr>
                        </w:p>
                      </w:txbxContent>
                    </v:textbox>
                  </v:oval>
                  <v:oval id="Ellipse 260" o:spid="_x0000_s1087" style="position:absolute;left:2800284;top:2076611;width:2512405;height:251266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vJg0wgAA&#10;ANwAAAAPAAAAZHJzL2Rvd25yZXYueG1sRE/Pa8IwFL4P/B/CG+y2ppMhs2sUEQYiFrbWg8dH8tYW&#10;m5eSZLb+98thsOPH97vcznYQN/Khd6zgJctBEGtnem4VnJuP5zcQISIbHByTgjsF2G4WDyUWxk38&#10;Rbc6tiKFcChQQRfjWEgZdEcWQ+ZG4sR9O28xJuhbaTxOKdwOcpnnK2mx59TQ4Uj7jvS1/rEKTtWF&#10;G5NPRz031dq/1tVn31ZKPT3Ou3cQkeb4L/5zH4yC5SrNT2fSEZCb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W8mDTCAAAA3AAAAA8AAAAAAAAAAAAAAAAAlwIAAGRycy9kb3du&#10;cmV2LnhtbFBLBQYAAAAABAAEAPUAAACGAwAAAAA=&#10;" filled="f" strokecolor="#4579b8 [3044]">
                    <v:shadow on="t" opacity="22937f" mv:blur="40000f" origin=",.5" offset="0,23000emu"/>
                    <v:textbox>
                      <w:txbxContent>
                        <w:p w14:paraId="12B1B41E" w14:textId="77777777" w:rsidR="00B3589A" w:rsidRDefault="00B3589A" w:rsidP="00D36854">
                          <w:pPr>
                            <w:rPr>
                              <w:rFonts w:eastAsia="Times New Roman" w:cs="Times New Roman"/>
                            </w:rPr>
                          </w:pPr>
                        </w:p>
                      </w:txbxContent>
                    </v:textbox>
                  </v:oval>
                </v:group>
                <v:shape id="Zone de texte 261" o:spid="_x0000_s1088" type="#_x0000_t202" style="position:absolute;left:3259027;width:2776977;height:3107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5j6nxAAA&#10;ANwAAAAPAAAAZHJzL2Rvd25yZXYueG1sRI9Ba8JAFITvQv/D8gq96W7EhjZ1DWIReqoYW8HbI/tM&#10;QrNvQ3Zr0n/fFQSPw8x8wyzz0bbiQr1vHGtIZgoEcelMw5WGr8N2+gLCB2SDrWPS8Ece8tXDZImZ&#10;cQPv6VKESkQI+ww11CF0mZS+rMmin7mOOHpn11sMUfaVND0OEW5bOVcqlRYbjgs1drSpqfwpfq2G&#10;78/z6bhQu+rdPneDG5Vk+yq1fnoc128gAo3hHr61P4yGeZrA9Uw8AnL1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eY+p8QAAADcAAAADwAAAAAAAAAAAAAAAACXAgAAZHJzL2Rv&#10;d25yZXYueG1sUEsFBgAAAAAEAAQA9QAAAIgDAAAAAA==&#10;" filled="f" stroked="f">
                  <v:textbox>
                    <w:txbxContent>
                      <w:p w14:paraId="2AB1E138"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Others</w:t>
                        </w:r>
                        <w:proofErr w:type="spellEnd"/>
                        <w:r>
                          <w:rPr>
                            <w:rFonts w:asciiTheme="minorHAnsi" w:hAnsi="Cambria" w:cstheme="minorBidi"/>
                            <w:color w:val="000000" w:themeColor="text1"/>
                            <w:kern w:val="24"/>
                            <w:sz w:val="24"/>
                            <w:szCs w:val="24"/>
                          </w:rPr>
                          <w:t xml:space="preserve"> experts</w:t>
                        </w:r>
                      </w:p>
                    </w:txbxContent>
                  </v:textbox>
                </v:shape>
                <v:shape id="Zone de texte 262" o:spid="_x0000_s1089" type="#_x0000_t202" style="position:absolute;left:5771103;top:849513;width:1609034;height:84512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NKDQxAAA&#10;ANwAAAAPAAAAZHJzL2Rvd25yZXYueG1sRI9Ba8JAFITvgv9heUJvZrehDTW6ilgKPVW0reDtkX0m&#10;odm3IbtN0n/fFQSPw8x8w6w2o21ET52vHWt4TBQI4sKZmksNX59v8xcQPiAbbByThj/ysFlPJyvM&#10;jRv4QP0xlCJC2OeooQqhzaX0RUUWfeJa4uhdXGcxRNmV0nQ4RLhtZKpUJi3WHBcqbGlXUfFz/LUa&#10;vj8u59OT2pev9rkd3Kgk24XU+mE2bpcgAo3hHr61342GNEvheiYeAbn+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TSg0MQAAADcAAAADwAAAAAAAAAAAAAAAACXAgAAZHJzL2Rv&#10;d25yZXYueG1sUEsFBgAAAAAEAAQA9QAAAIgDAAAAAA==&#10;" filled="f" stroked="f">
                  <v:textbox>
                    <w:txbxContent>
                      <w:p w14:paraId="4E7026A5"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Environment</w:t>
                        </w:r>
                        <w:proofErr w:type="spellEnd"/>
                        <w:r>
                          <w:rPr>
                            <w:rFonts w:asciiTheme="minorHAnsi" w:hAnsi="Cambria" w:cstheme="minorBidi"/>
                            <w:color w:val="000000" w:themeColor="text1"/>
                            <w:kern w:val="24"/>
                            <w:sz w:val="24"/>
                            <w:szCs w:val="24"/>
                          </w:rPr>
                          <w:t>, time and place; phases</w:t>
                        </w:r>
                      </w:p>
                    </w:txbxContent>
                  </v:textbox>
                </v:shape>
                <v:shape id="Zone de texte 263" o:spid="_x0000_s1090" type="#_x0000_t202" style="position:absolute;left:719235;top:845607;width:1748432;height:82041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eAVLwwAA&#10;ANwAAAAPAAAAZHJzL2Rvd25yZXYueG1sRI9BawIxFITvgv8hPMGbJloVuxpFLIWelNpa8PbYPHcX&#10;Ny/LJrrrvzeC0OMwM98wy3VrS3Gj2heONYyGCgRx6kzBmYbfn8/BHIQPyAZLx6ThTh7Wq25niYlx&#10;DX/T7RAyESHsE9SQh1AlUvo0J4t+6Cri6J1dbTFEWWfS1NhEuC3lWKmZtFhwXMixom1O6eVwtRqO&#10;u/Ppb6L22YedVo1rlWT7LrXu99rNAkSgNvyHX+0vo2E8e4Pn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eAVLwwAAANwAAAAPAAAAAAAAAAAAAAAAAJcCAABkcnMvZG93&#10;bnJldi54bWxQSwUGAAAAAAQABAD1AAAAhwMAAAAA&#10;" filled="f" stroked="f">
                  <v:textbox>
                    <w:txbxContent>
                      <w:p w14:paraId="49A7B158"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Organisation</w:t>
                        </w:r>
                      </w:p>
                      <w:p w14:paraId="414B4C51"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Structuring</w:t>
                        </w:r>
                        <w:proofErr w:type="spellEnd"/>
                      </w:p>
                      <w:p w14:paraId="00BBA6FB"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processes</w:t>
                        </w:r>
                        <w:proofErr w:type="spellEnd"/>
                        <w:proofErr w:type="gramEnd"/>
                      </w:p>
                    </w:txbxContent>
                  </v:textbox>
                </v:shape>
                <v:shape id="Zone de texte 264" o:spid="_x0000_s1091" type="#_x0000_t202" style="position:absolute;left:6291071;top:2604649;width:1695622;height:106340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kZ0/wwAA&#10;ANwAAAAPAAAAZHJzL2Rvd25yZXYueG1sRI9Bi8IwFITvgv8hvAVvmqyo7HaNIorgSVF3BW+P5tmW&#10;bV5KE23990YQPA4z8w0znbe2FDeqfeFYw+dAgSBOnSk40/B7XPe/QPiAbLB0TBru5GE+63ammBjX&#10;8J5uh5CJCGGfoIY8hCqR0qc5WfQDVxFH7+JqiyHKOpOmxibCbSmHSk2kxYLjQo4VLXNK/w9Xq+Fv&#10;ezmfRmqXrey4alyrJNtvqXXvo138gAjUhnf41d4YDcPJCJ5n4hGQs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kZ0/wwAAANwAAAAPAAAAAAAAAAAAAAAAAJcCAABkcnMvZG93&#10;bnJldi54bWxQSwUGAAAAAAQABAD1AAAAhwMAAAAA&#10;" filled="f" stroked="f">
                  <v:textbox>
                    <w:txbxContent>
                      <w:p w14:paraId="6B58C941" w14:textId="77777777" w:rsidR="00B3589A" w:rsidRDefault="00B3589A" w:rsidP="00D36854">
                        <w:pPr>
                          <w:pStyle w:val="NormalWeb"/>
                          <w:spacing w:before="0" w:beforeAutospacing="0" w:after="0" w:afterAutospacing="0"/>
                        </w:pPr>
                        <w:proofErr w:type="spellStart"/>
                        <w:r>
                          <w:rPr>
                            <w:rFonts w:asciiTheme="minorHAnsi" w:hAnsi="Cambria" w:cstheme="minorBidi"/>
                            <w:color w:val="000000" w:themeColor="text1"/>
                            <w:kern w:val="24"/>
                            <w:sz w:val="24"/>
                            <w:szCs w:val="24"/>
                          </w:rPr>
                          <w:t>Hypotheses</w:t>
                        </w:r>
                        <w:proofErr w:type="spellEnd"/>
                        <w:r>
                          <w:rPr>
                            <w:rFonts w:asciiTheme="minorHAnsi" w:hAnsi="Cambria" w:cstheme="minorBidi"/>
                            <w:color w:val="000000" w:themeColor="text1"/>
                            <w:kern w:val="24"/>
                            <w:sz w:val="24"/>
                            <w:szCs w:val="24"/>
                          </w:rPr>
                          <w:t xml:space="preserve"> / a </w:t>
                        </w:r>
                        <w:proofErr w:type="spellStart"/>
                        <w:r>
                          <w:rPr>
                            <w:rFonts w:asciiTheme="minorHAnsi" w:hAnsi="Cambria" w:cstheme="minorBidi"/>
                            <w:color w:val="000000" w:themeColor="text1"/>
                            <w:kern w:val="24"/>
                            <w:sz w:val="24"/>
                            <w:szCs w:val="24"/>
                          </w:rPr>
                          <w:t>prioris</w:t>
                        </w:r>
                        <w:proofErr w:type="spellEnd"/>
                      </w:p>
                      <w:p w14:paraId="482DBA80"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experimentation</w:t>
                        </w:r>
                        <w:proofErr w:type="spellEnd"/>
                        <w:proofErr w:type="gramEnd"/>
                      </w:p>
                    </w:txbxContent>
                  </v:textbox>
                </v:shape>
                <v:shape id="Zone de texte 265" o:spid="_x0000_s1092" type="#_x0000_t202" style="position:absolute;left:5343641;top:4676249;width:1677910;height:60457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3TikxAAA&#10;ANwAAAAPAAAAZHJzL2Rvd25yZXYueG1sRI9Ba8JAFITvQv/D8gredLdiQpu6SlEKniqmreDtkX0m&#10;odm3IbtN4r/vCkKPw8x8w6w2o21ET52vHWt4misQxIUzNZcavj7fZ88gfEA22DgmDVfysFk/TFaY&#10;GTfwkfo8lCJC2GeooQqhzaT0RUUW/dy1xNG7uM5iiLIrpelwiHDbyIVSqbRYc1yosKVtRcVP/ms1&#10;fH9czqelOpQ7m7SDG5Vk+yK1nj6Ob68gAo3hP3xv742GRZrA7Uw8AnL9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04pMQAAADcAAAADwAAAAAAAAAAAAAAAACXAgAAZHJzL2Rv&#10;d25yZXYueG1sUEsFBgAAAAAEAAQA9QAAAIgDAAAAAA==&#10;" filled="f" stroked="f">
                  <v:textbox>
                    <w:txbxContent>
                      <w:p w14:paraId="68FDE61B" w14:textId="77777777" w:rsidR="00B3589A" w:rsidRDefault="00B3589A" w:rsidP="00D36854">
                        <w:pPr>
                          <w:pStyle w:val="NormalWeb"/>
                          <w:spacing w:before="0" w:beforeAutospacing="0" w:after="0" w:afterAutospacing="0"/>
                          <w:jc w:val="center"/>
                        </w:pPr>
                        <w:proofErr w:type="spellStart"/>
                        <w:r>
                          <w:rPr>
                            <w:rFonts w:asciiTheme="minorHAnsi" w:hAnsi="Cambria" w:cstheme="minorBidi"/>
                            <w:color w:val="000000" w:themeColor="text1"/>
                            <w:kern w:val="24"/>
                            <w:sz w:val="24"/>
                            <w:szCs w:val="24"/>
                          </w:rPr>
                          <w:t>Difficulties</w:t>
                        </w:r>
                        <w:proofErr w:type="spellEnd"/>
                      </w:p>
                      <w:p w14:paraId="6F718B2C" w14:textId="77777777" w:rsidR="00B3589A" w:rsidRDefault="00B3589A" w:rsidP="00D36854">
                        <w:pPr>
                          <w:pStyle w:val="NormalWeb"/>
                          <w:spacing w:before="0" w:beforeAutospacing="0" w:after="0" w:afterAutospacing="0"/>
                          <w:jc w:val="center"/>
                        </w:pPr>
                        <w:proofErr w:type="gramStart"/>
                        <w:r>
                          <w:rPr>
                            <w:rFonts w:asciiTheme="minorHAnsi" w:hAnsi="Cambria" w:cstheme="minorBidi"/>
                            <w:color w:val="000000" w:themeColor="text1"/>
                            <w:kern w:val="24"/>
                            <w:sz w:val="24"/>
                            <w:szCs w:val="24"/>
                          </w:rPr>
                          <w:t>challenges</w:t>
                        </w:r>
                        <w:proofErr w:type="gramEnd"/>
                      </w:p>
                    </w:txbxContent>
                  </v:textbox>
                </v:shape>
                <v:shape id="Zone de texte 266" o:spid="_x0000_s1093" type="#_x0000_t202" style="position:absolute;top:2717241;width:1249790;height:5168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D6bTxAAA&#10;ANwAAAAPAAAAZHJzL2Rvd25yZXYueG1sRI9Ba8JAFITvBf/D8gRvzW5DG2p0FVEKnlq0reDtkX0m&#10;odm3Ibsm6b/vFgSPw8x8wyzXo21ET52vHWt4ShQI4sKZmksNX59vj68gfEA22DgmDb/kYb2aPCwx&#10;N27gA/XHUIoIYZ+jhiqENpfSFxVZ9IlriaN3cZ3FEGVXStPhEOG2kalSmbRYc1yosKVtRcXP8Wo1&#10;fL9fzqdn9VHu7Es7uFFJtnOp9Ww6bhYgAo3hHr6190ZDmmXwfyYeAbn6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g+m08QAAADcAAAADwAAAAAAAAAAAAAAAACXAgAAZHJzL2Rv&#10;d25yZXYueG1sUEsFBgAAAAAEAAQA9QAAAIgDAAAAAA==&#10;" filled="f" stroked="f">
                  <v:textbox>
                    <w:txbxContent>
                      <w:p w14:paraId="6181C9E0" w14:textId="77777777" w:rsidR="00B3589A" w:rsidRDefault="00B3589A" w:rsidP="00D36854">
                        <w:pPr>
                          <w:pStyle w:val="NormalWeb"/>
                          <w:spacing w:before="0" w:beforeAutospacing="0" w:after="0" w:afterAutospacing="0"/>
                        </w:pPr>
                        <w:proofErr w:type="gramStart"/>
                        <w:r>
                          <w:rPr>
                            <w:rFonts w:asciiTheme="minorHAnsi" w:hAnsi="Cambria" w:cstheme="minorBidi"/>
                            <w:color w:val="000000" w:themeColor="text1"/>
                            <w:kern w:val="24"/>
                            <w:sz w:val="24"/>
                            <w:szCs w:val="24"/>
                          </w:rPr>
                          <w:t>Objectives</w:t>
                        </w:r>
                        <w:proofErr w:type="gramEnd"/>
                      </w:p>
                      <w:p w14:paraId="4B2A8D96"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evaluation</w:t>
                        </w:r>
                        <w:proofErr w:type="spellEnd"/>
                        <w:proofErr w:type="gramEnd"/>
                      </w:p>
                    </w:txbxContent>
                  </v:textbox>
                </v:shape>
                <v:shape id="Zone de texte 267" o:spid="_x0000_s1094" type="#_x0000_t202" style="position:absolute;left:719234;top:4702456;width:1677177;height:5783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QwNIwwAA&#10;ANwAAAAPAAAAZHJzL2Rvd25yZXYueG1sRI9BawIxFITvgv8hPMGbJkq1djWKWAo9KbW14O2xee4u&#10;bl6WTXTXf28EweMwM98wi1VrS3Gl2heONYyGCgRx6kzBmYa/36/BDIQPyAZLx6ThRh5Wy25ngYlx&#10;Df/QdR8yESHsE9SQh1AlUvo0J4t+6Cri6J1cbTFEWWfS1NhEuC3lWKmptFhwXMixok1O6Xl/sRoO&#10;29Px/03tsk87qRrXKsn2Q2rd77XrOYhAbXiFn+1vo2E8fYfHmXgE5P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QwNIwwAAANwAAAAPAAAAAAAAAAAAAAAAAJcCAABkcnMvZG93&#10;bnJldi54bWxQSwUGAAAAAAQABAD1AAAAhwMAAAAA&#10;" filled="f" stroked="f">
                  <v:textbox>
                    <w:txbxContent>
                      <w:p w14:paraId="56DA6832"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 xml:space="preserve">Tools </w:t>
                        </w:r>
                      </w:p>
                      <w:p w14:paraId="13DC3429"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traceability</w:t>
                        </w:r>
                        <w:proofErr w:type="spellEnd"/>
                        <w:proofErr w:type="gramEnd"/>
                      </w:p>
                    </w:txbxContent>
                  </v:textbox>
                </v:shape>
                <v:shape id="Zone de texte 268" o:spid="_x0000_s1095" type="#_x0000_t202" style="position:absolute;left:3239749;top:5273219;width:1794411;height:5859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3Jc6wQAA&#10;ANwAAAAPAAAAZHJzL2Rvd25yZXYueG1sRE/LasJAFN0X/IfhCt01M4qGNmYUUYSuKrUPcHfJXJNg&#10;5k7IjEn6985C6PJw3vlmtI3oqfO1Yw2zRIEgLpypudTw/XV4eQXhA7LBxjFp+CMPm/XkKcfMuIE/&#10;qT+FUsQQ9hlqqEJoMyl9UZFFn7iWOHIX11kMEXalNB0OMdw2cq5UKi3WHBsqbGlXUXE93ayGn4/L&#10;+XehjuXeLtvBjUqyfZNaP0/H7QpEoDH8ix/ud6Nhnsa18Uw8AnJ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FNyXOsEAAADcAAAADwAAAAAAAAAAAAAAAACXAgAAZHJzL2Rvd25y&#10;ZXYueG1sUEsFBgAAAAAEAAQA9QAAAIUDAAAAAA==&#10;" filled="f" stroked="f">
                  <v:textbox>
                    <w:txbxContent>
                      <w:p w14:paraId="3706AF40" w14:textId="77777777" w:rsidR="00B3589A" w:rsidRDefault="00B3589A" w:rsidP="00D36854">
                        <w:pPr>
                          <w:pStyle w:val="NormalWeb"/>
                          <w:spacing w:before="0" w:beforeAutospacing="0" w:after="0" w:afterAutospacing="0"/>
                        </w:pPr>
                        <w:r>
                          <w:rPr>
                            <w:rFonts w:asciiTheme="minorHAnsi" w:hAnsi="Cambria" w:cstheme="minorBidi"/>
                            <w:color w:val="000000" w:themeColor="text1"/>
                            <w:kern w:val="24"/>
                            <w:sz w:val="24"/>
                            <w:szCs w:val="24"/>
                          </w:rPr>
                          <w:t>Emotions</w:t>
                        </w:r>
                      </w:p>
                      <w:p w14:paraId="167DEA2B" w14:textId="77777777" w:rsidR="00B3589A" w:rsidRDefault="00B3589A" w:rsidP="00D36854">
                        <w:pPr>
                          <w:pStyle w:val="NormalWeb"/>
                          <w:spacing w:before="0" w:beforeAutospacing="0" w:after="0" w:afterAutospacing="0"/>
                        </w:pPr>
                        <w:proofErr w:type="spellStart"/>
                        <w:proofErr w:type="gramStart"/>
                        <w:r>
                          <w:rPr>
                            <w:rFonts w:asciiTheme="minorHAnsi" w:hAnsi="Cambria" w:cstheme="minorBidi"/>
                            <w:color w:val="000000" w:themeColor="text1"/>
                            <w:kern w:val="24"/>
                            <w:sz w:val="24"/>
                            <w:szCs w:val="24"/>
                          </w:rPr>
                          <w:t>pleasure</w:t>
                        </w:r>
                        <w:proofErr w:type="spellEnd"/>
                        <w:proofErr w:type="gramEnd"/>
                      </w:p>
                    </w:txbxContent>
                  </v:textbox>
                </v:shape>
                <v:shape id="Croix 269" o:spid="_x0000_s1096" style="position:absolute;left:2239169;top:1490403;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Jci3yAAA&#10;ANwAAAAPAAAAZHJzL2Rvd25yZXYueG1sRI9Ba8JAEIXvhf6HZQq9FN3Eg9rUNRSxIHpSK7G3aXZM&#10;0mZnQ3aN8d+7QqHHx5v3vXmztDe16Kh1lWUF8TACQZxbXXGh4HP/MZiCcB5ZY22ZFFzJQTp/fJhh&#10;ou2Ft9TtfCEChF2CCkrvm0RKl5dk0A1tQxy8k20N+iDbQuoWLwFuajmKorE0WHFoKLGhRUn57+5s&#10;whubn+/scPpaT7L4eN0fzHT5snFKPT/1728gPPX+//gvvdIKRuNXuI8JBJDzG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BklyLfIAAAA3AAAAA8AAAAAAAAAAAAAAAAAlwIAAGRy&#10;cy9kb3ducmV2LnhtbFBLBQYAAAAABAAEAPUAAACMAw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003B1810" w14:textId="77777777" w:rsidR="00B3589A" w:rsidRDefault="00B3589A" w:rsidP="00D36854">
                        <w:pPr>
                          <w:rPr>
                            <w:rFonts w:eastAsia="Times New Roman" w:cs="Times New Roman"/>
                          </w:rPr>
                        </w:pPr>
                      </w:p>
                    </w:txbxContent>
                  </v:textbox>
                </v:shape>
                <v:shape id="Croix 270" o:spid="_x0000_s1097" style="position:absolute;left:3601439;top:1355811;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xvf3xwAA&#10;ANwAAAAPAAAAZHJzL2Rvd25yZXYueG1sRI9Na8JAEIbvQv/DMgUvohs9VEldRYqC1FP9wPY2zY5J&#10;bHY2ZLca/71zEDwO77zPPDOdt65SF2pC6dnAcJCAIs68LTk3sN+t+hNQISJbrDyTgRsFmM9eOlNM&#10;rb/yF122MVcC4ZCigSLGOtU6ZAU5DANfE0t28o3DKGOTa9vgVeCu0qMkedMOS5YLBdb0UVD2t/13&#10;orE5/x4Pp5/P8XH4fdsd3GTZ2wRjuq/t4h1UpDY+lx/ttTUwGou+PCME0LM7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Dcb398cAAADcAAAADwAAAAAAAAAAAAAAAACXAgAAZHJz&#10;L2Rvd25yZXYueG1sUEsFBgAAAAAEAAQA9QAAAIsDA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6661BECB" w14:textId="77777777" w:rsidR="00B3589A" w:rsidRDefault="00B3589A" w:rsidP="00D36854">
                        <w:pPr>
                          <w:rPr>
                            <w:rFonts w:eastAsia="Times New Roman" w:cs="Times New Roman"/>
                          </w:rPr>
                        </w:pPr>
                      </w:p>
                    </w:txbxContent>
                  </v:textbox>
                </v:shape>
                <v:shape id="Croix 271" o:spid="_x0000_s1098" style="position:absolute;left:2171548;top:2712147;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36BE2CE7" w14:textId="77777777" w:rsidR="00B3589A" w:rsidRDefault="00B3589A" w:rsidP="00D36854">
                        <w:pPr>
                          <w:rPr>
                            <w:rFonts w:eastAsia="Times New Roman" w:cs="Times New Roman"/>
                          </w:rPr>
                        </w:pPr>
                      </w:p>
                    </w:txbxContent>
                  </v:textbox>
                </v:shape>
                <v:shape id="Croix 272" o:spid="_x0000_s1099" style="position:absolute;left:4589858;top:1772497;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3C0434FA" w14:textId="77777777" w:rsidR="00B3589A" w:rsidRDefault="00B3589A" w:rsidP="00D36854">
                        <w:pPr>
                          <w:rPr>
                            <w:rFonts w:eastAsia="Times New Roman" w:cs="Times New Roman"/>
                          </w:rPr>
                        </w:pPr>
                      </w:p>
                    </w:txbxContent>
                  </v:textbox>
                </v:shape>
                <v:shape id="Croix 273" o:spid="_x0000_s1100" style="position:absolute;left:5422079;top:2717667;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FGmAxgAA&#10;ANwAAAAPAAAAZHJzL2Rvd25yZXYueG1sRI/NisJAEITvwr7D0AteRCe6sEp0FBEF0dP6g3prM22S&#10;3UxPyIwa335HEDwW1fVV12hSm0LcqHK5ZQXdTgSCOLE651TBbrtoD0A4j6yxsEwKHuRgMv5ojDDW&#10;9s4/dNv4VAQIuxgVZN6XsZQuycig69iSOHgXWxn0QVap1BXeA9wUshdF39JgzqEhw5JmGSV/m6sJ&#10;b6x/z4f95bTqH7rHx3ZvBvPW2inV/KynQxCeav8+fqWXWkGv/wXPMYEAcv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9FGmAxgAAANwAAAAPAAAAAAAAAAAAAAAAAJcCAABkcnMv&#10;ZG93bnJldi54bWxQSwUGAAAAAAQABAD1AAAAigM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7ADE3EFA" w14:textId="77777777" w:rsidR="00B3589A" w:rsidRDefault="00B3589A" w:rsidP="00D36854">
                        <w:pPr>
                          <w:rPr>
                            <w:rFonts w:eastAsia="Times New Roman" w:cs="Times New Roman"/>
                          </w:rPr>
                        </w:pPr>
                      </w:p>
                    </w:txbxContent>
                  </v:textbox>
                </v:shape>
                <v:shape id="Croix 274" o:spid="_x0000_s1101" style="position:absolute;left:4892640;top:3991639;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fH0xgAA&#10;ANwAAAAPAAAAZHJzL2Rvd25yZXYueG1sRI/NisJAEITvwr7D0AteRCfKskp0FBEF0dP6g3prM22S&#10;3UxPyIwa335HEDwW1fVV12hSm0LcqHK5ZQXdTgSCOLE651TBbrtoD0A4j6yxsEwKHuRgMv5ojDDW&#10;9s4/dNv4VAQIuxgVZN6XsZQuycig69iSOHgXWxn0QVap1BXeA9wUshdF39JgzqEhw5JmGSV/m6sJ&#10;b6x/z4f95bTqH7rHx3ZvBvPW2inV/KynQxCeav8+fqWXWkGv/wXPMYEAcv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y/fH0xgAAANwAAAAPAAAAAAAAAAAAAAAAAJcCAABkcnMv&#10;ZG93bnJldi54bWxQSwUGAAAAAAQABAD1AAAAigM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4612BACB" w14:textId="77777777" w:rsidR="00B3589A" w:rsidRDefault="00B3589A" w:rsidP="00D36854">
                        <w:pPr>
                          <w:rPr>
                            <w:rFonts w:eastAsia="Times New Roman" w:cs="Times New Roman"/>
                          </w:rPr>
                        </w:pPr>
                      </w:p>
                    </w:txbxContent>
                  </v:textbox>
                </v:shape>
                <v:shape id="Croix 275" o:spid="_x0000_s1102" style="position:absolute;left:2044688;top:4189963;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sVRvxgAA&#10;ANwAAAAPAAAAZHJzL2Rvd25yZXYueG1sRI/NisJAEITvwr7D0AteRCcKu0p0FBEF0dP6g3prM22S&#10;3UxPyIwa335HEDwW1fVV12hSm0LcqHK5ZQXdTgSCOLE651TBbrtoD0A4j6yxsEwKHuRgMv5ojDDW&#10;9s4/dNv4VAQIuxgVZN6XsZQuycig69iSOHgXWxn0QVap1BXeA9wUshdF39JgzqEhw5JmGSV/m6sJ&#10;b6x/z4f95bTqH7rHx3ZvBvPW2inV/KynQxCeav8+fqWXWkGv/wXPMYEAcv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dsVRvxgAAANwAAAAPAAAAAAAAAAAAAAAAAJcCAABkcnMv&#10;ZG93bnJldi54bWxQSwUGAAAAAAQABAD1AAAAigM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02229E0F" w14:textId="77777777" w:rsidR="00B3589A" w:rsidRDefault="00B3589A" w:rsidP="00D36854">
                        <w:pPr>
                          <w:rPr>
                            <w:rFonts w:eastAsia="Times New Roman" w:cs="Times New Roman"/>
                          </w:rPr>
                        </w:pPr>
                      </w:p>
                    </w:txbxContent>
                  </v:textbox>
                </v:shape>
                <v:shape id="Croix 276" o:spid="_x0000_s1103" style="position:absolute;left:3601439;top:4466868;width:349048;height:269184;visibility:visible;mso-wrap-style:square;v-text-anchor:middle" coordsize="349048,26918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Y8oYxgAA&#10;ANwAAAAPAAAAZHJzL2Rvd25yZXYueG1sRI/NisJAEITvwr7D0At7EZ3oQSU6yiIKoid/gnrrzbRJ&#10;djM9ITOr8e0dQfBYVNdXXZNZY0pxpdoVlhX0uhEI4tTqgjMFh/2yMwLhPLLG0jIpuJOD2fSjNcFY&#10;2xtv6brzmQgQdjEqyL2vYildmpNB17UVcfAutjbog6wzqWu8BbgpZT+KBtJgwaEhx4rmOaV/u38T&#10;3tj8/hyTy3k9PPZO931iRov2xin19dl8j0F4avz7+JVeaQX94QCeYwIB5PQ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tY8oYxgAAANwAAAAPAAAAAAAAAAAAAAAAAJcCAABkcnMv&#10;ZG93bnJldi54bWxQSwUGAAAAAAQABAD1AAAAigMAAAAA&#10;" adj="-11796480,,5400" path="m46266,102936l142868,102936,142868,35680,206180,35680,206180,102936,302782,102936,302782,166248,206180,166248,206180,233504,142868,233504,142868,166248,46266,166248,46266,102936xe" fillcolor="#365f91 [2404]" strokecolor="#4579b8 [3044]">
                  <v:stroke joinstyle="miter"/>
                  <v:shadow on="t" opacity="22937f" mv:blur="40000f" origin=",.5" offset="0,23000emu"/>
                  <v:formulas/>
                  <v:path arrowok="t" o:connecttype="custom" o:connectlocs="46266,102936;142868,102936;142868,35680;206180,35680;206180,102936;302782,102936;302782,166248;206180,166248;206180,233504;142868,233504;142868,166248;46266,166248;46266,102936" o:connectangles="0,0,0,0,0,0,0,0,0,0,0,0,0" textboxrect="0,0,349048,269184"/>
                  <v:textbox>
                    <w:txbxContent>
                      <w:p w14:paraId="45612DA4" w14:textId="77777777" w:rsidR="00B3589A" w:rsidRDefault="00B3589A" w:rsidP="00D36854">
                        <w:pPr>
                          <w:rPr>
                            <w:rFonts w:eastAsia="Times New Roman" w:cs="Times New Roman"/>
                          </w:rPr>
                        </w:pPr>
                      </w:p>
                    </w:txbxContent>
                  </v:textbox>
                </v:shape>
                <v:line id="Connecteur droit 277" o:spid="_x0000_s1104" style="position:absolute;visibility:visible;mso-wrap-style:square" from="3770514,405461" to="3770514,529905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byypcMAAADcAAAADwAAAGRycy9kb3ducmV2LnhtbESPS4sCMRCE78L+h9AL3jSjBx+zRpEF&#10;wdOAL7w2Se9kcNKZnUQd/fVmYcFjUVVfUYtV52pxozZUnhWMhhkIYu1NxaWC42EzmIEIEdlg7ZkU&#10;PCjAavnRW2Bu/J13dNvHUiQIhxwV2BibXMqgLTkMQ98QJ+/Htw5jkm0pTYv3BHe1HGfZRDqsOC1Y&#10;bOjbkr7sr06BPp7L0++ai91hftJPLEzhrFGq/9mtv0BE6uI7/N/eGgXj6RT+zqQjIJc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m8sqXDAAAA3AAAAA8AAAAAAAAAAAAA&#10;AAAAoQIAAGRycy9kb3ducmV2LnhtbFBLBQYAAAAABAAEAPkAAACRAwAAAAA=&#10;" strokecolor="#4f81bd [3204]" strokeweight="2pt">
                  <v:shadow on="t" opacity="24903f" mv:blur="40000f" origin=",.5" offset="0,20000emu"/>
                </v:line>
                <v:line id="Connecteur droit 278" o:spid="_x0000_s1105" style="position:absolute;flip:x;visibility:visible;mso-wrap-style:square" from="1973843,1122112" to="5567185,45824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T+UlMIAAADcAAAADwAAAGRycy9kb3ducmV2LnhtbERPS27CMBDdV+IO1iCxKw5QFQgYhKha&#10;sSgLAgcY2UMcEY+j2E3Snr5eVOry6f23+8HVoqM2VJ4VzKYZCGLtTcWlgtv1/XkFIkRkg7VnUvBN&#10;Afa70dMWc+N7vlBXxFKkEA45KrAxNrmUQVtyGKa+IU7c3bcOY4JtKU2LfQp3tZxn2at0WHFqsNjQ&#10;0ZJ+FF9OweKz07N1Y6tery/Hj5fi53R2b0pNxsNhAyLSEP/Ff+6TUTBfprXpTDoCcvcL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bT+UlMIAAADcAAAADwAAAAAAAAAAAAAA&#10;AAChAgAAZHJzL2Rvd25yZXYueG1sUEsFBgAAAAAEAAQA+QAAAJADAAAAAA==&#10;" strokecolor="#4f81bd [3204]" strokeweight="2pt">
                  <v:shadow on="t" opacity="24903f" mv:blur="40000f" origin=",.5" offset="0,20000emu"/>
                </v:line>
                <v:line id="Connecteur droit 279" o:spid="_x0000_s1106" style="position:absolute;flip:x;visibility:visible;mso-wrap-style:square" from="1229637,2852259" to="6311391,2852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nMxD8YAAADcAAAADwAAAGRycy9kb3ducmV2LnhtbESPwW7CMBBE75X6D9ZW4lYcoCpNikEV&#10;iIpDOZDyASt7iaPG6yh2k8DX15Uq9TiamTea1WZ0jeipC7VnBbNpBoJYe1NzpeD8uX98AREissHG&#10;Mym4UoDN+v5uhYXxA5+oL2MlEoRDgQpsjG0hZdCWHIapb4mTd/Gdw5hkV0nT4ZDgrpHzLHuWDmtO&#10;CxZb2lrSX+W3U7D46PUsb2096Py0fX8qb4ej2yk1eRjfXkFEGuN/+K99MArmyxx+z6QjINc/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JzMQ/GAAAA3AAAAA8AAAAAAAAA&#10;AAAAAAAAoQIAAGRycy9kb3ducmV2LnhtbFBLBQYAAAAABAAEAPkAAACUAwAAAAA=&#10;" strokecolor="#4f81bd [3204]" strokeweight="2pt">
                  <v:shadow on="t" opacity="24903f" mv:blur="40000f" origin=",.5" offset="0,20000emu"/>
                </v:line>
                <v:line id="Connecteur droit 280" o:spid="_x0000_s1107" style="position:absolute;flip:x y;visibility:visible;mso-wrap-style:square" from="1973843,1122112" to="5567185,45824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GiUqsIAAADcAAAADwAAAGRycy9kb3ducmV2LnhtbERPy4rCMBTdD/gP4QqzG1N1kFKNosLI&#10;uOjCB66vzbUtNje1ydiOX28WgsvDec8WnanEnRpXWlYwHEQgiDOrS84VHA8/XzEI55E1VpZJwT85&#10;WMx7HzNMtG15R/e9z0UIYZeggsL7OpHSZQUZdANbEwfuYhuDPsAml7rBNoSbSo6iaCINlhwaCqxp&#10;XVB23f8ZBWm73uYr/X0bbx/pbXeuNjpOT0p99rvlFISnzr/FL/evVjCKw/xwJhwBOX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GiUqsIAAADcAAAADwAAAAAAAAAAAAAA&#10;AAChAgAAZHJzL2Rvd25yZXYueG1sUEsFBgAAAAAEAAQA+QAAAJADAAAAAA==&#10;" strokecolor="#4f81bd [3204]" strokeweight="2pt">
                  <v:shadow on="t" opacity="24903f" mv:blur="40000f" origin=",.5" offset="0,20000emu"/>
                </v:line>
                <w10:wrap type="square"/>
              </v:group>
            </w:pict>
          </mc:Fallback>
        </mc:AlternateContent>
      </w:r>
      <w:r>
        <w:rPr>
          <w:noProof/>
        </w:rPr>
        <mc:AlternateContent>
          <mc:Choice Requires="wps">
            <w:drawing>
              <wp:anchor distT="0" distB="0" distL="114300" distR="114300" simplePos="0" relativeHeight="251669504" behindDoc="0" locked="0" layoutInCell="1" allowOverlap="1" wp14:anchorId="5F0A32E6" wp14:editId="254F8297">
                <wp:simplePos x="0" y="0"/>
                <wp:positionH relativeFrom="column">
                  <wp:posOffset>342900</wp:posOffset>
                </wp:positionH>
                <wp:positionV relativeFrom="paragraph">
                  <wp:posOffset>50165</wp:posOffset>
                </wp:positionV>
                <wp:extent cx="1028700" cy="342900"/>
                <wp:effectExtent l="0" t="0" r="38100" b="38100"/>
                <wp:wrapSquare wrapText="bothSides"/>
                <wp:docPr id="284" name="Zone de texte 284"/>
                <wp:cNvGraphicFramePr/>
                <a:graphic xmlns:a="http://schemas.openxmlformats.org/drawingml/2006/main">
                  <a:graphicData uri="http://schemas.microsoft.com/office/word/2010/wordprocessingShape">
                    <wps:wsp>
                      <wps:cNvSpPr txBox="1"/>
                      <wps:spPr>
                        <a:xfrm>
                          <a:off x="0" y="0"/>
                          <a:ext cx="1028700" cy="3429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532B8CB7" w14:textId="77777777" w:rsidR="00B3589A" w:rsidRDefault="00B3589A" w:rsidP="00D94412">
                            <w:pPr>
                              <w:jc w:val="center"/>
                            </w:pPr>
                            <w:r>
                              <w:t>Schéma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4" o:spid="_x0000_s1108" type="#_x0000_t202" style="position:absolute;margin-left:27pt;margin-top:3.95pt;width:81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" fillcolor="white [3201]" strokecolor="black [3200]" strokeweight="2pt">
                <v:textbox>
                  <w:txbxContent>
                    <w:p w:rsidR="00F14D54" w:rsidRDefault="00F14D54" w:rsidP="00D94412">
                      <w:pPr>
                        <w:jc w:val="center"/>
                      </w:pPr>
                      <w:r>
                        <w:t>Schéma 2</w:t>
                      </w:r>
                    </w:p>
                  </w:txbxContent>
                </v:textbox>
                <w10:wrap type="square"/>
              </v:shape>
            </w:pict>
          </mc:Fallback>
        </mc:AlternateContent>
      </w:r>
    </w:p>
    <w:p w14:paraId="09F9246B" w14:textId="77777777" w:rsidR="00F14D54" w:rsidRDefault="00F14D54"/>
    <w:p w14:paraId="35F6E122" w14:textId="77777777" w:rsidR="00F14D54" w:rsidRDefault="00F14D54"/>
    <w:p w14:paraId="5B279B09" w14:textId="77777777" w:rsidR="00F14D54" w:rsidRDefault="00F14D54"/>
    <w:p w14:paraId="19737F44" w14:textId="77777777" w:rsidR="00F14D54" w:rsidRDefault="00F14D54"/>
    <w:p w14:paraId="7EE602C1" w14:textId="77777777" w:rsidR="00F14D54" w:rsidRDefault="00F14D54"/>
    <w:p w14:paraId="5904A903" w14:textId="77777777" w:rsidR="00F14D54" w:rsidRDefault="00F14D54"/>
    <w:p w14:paraId="22D4BE85" w14:textId="77777777" w:rsidR="00F14D54" w:rsidRDefault="00F14D54"/>
    <w:p w14:paraId="569DB368" w14:textId="77777777" w:rsidR="00F14D54" w:rsidRDefault="00F14D54"/>
    <w:p w14:paraId="7AF8745F" w14:textId="77777777" w:rsidR="00F14D54" w:rsidRDefault="00F14D54"/>
    <w:p w14:paraId="28954751" w14:textId="77777777" w:rsidR="00F14D54" w:rsidRDefault="00F14D54"/>
    <w:p w14:paraId="01DDA9FF" w14:textId="77777777" w:rsidR="00F14D54" w:rsidRDefault="00F14D54"/>
    <w:p w14:paraId="2FCF5EA0" w14:textId="77777777" w:rsidR="00F14D54" w:rsidRDefault="00F14D54"/>
    <w:p w14:paraId="416DE270" w14:textId="77777777" w:rsidR="00F14D54" w:rsidRDefault="00F14D54"/>
    <w:p w14:paraId="2F94CA04" w14:textId="77777777" w:rsidR="00F14D54" w:rsidRDefault="00F14D54"/>
    <w:p w14:paraId="7A16C16F" w14:textId="77777777" w:rsidR="00F14D54" w:rsidRDefault="00F14D54"/>
    <w:p w14:paraId="5607B230" w14:textId="77777777" w:rsidR="00F14D54" w:rsidRDefault="00F14D54"/>
    <w:p w14:paraId="004BC6D0" w14:textId="77777777" w:rsidR="00F14D54" w:rsidRDefault="00F14D54"/>
    <w:p w14:paraId="7616D833" w14:textId="77777777" w:rsidR="00D36854" w:rsidRDefault="00D36854"/>
    <w:p w14:paraId="65711709" w14:textId="77777777" w:rsidR="00F14D54" w:rsidRDefault="00F14D54"/>
    <w:p w14:paraId="3E8D9BE5" w14:textId="77777777" w:rsidR="00F14D54" w:rsidRDefault="00F14D54"/>
    <w:p w14:paraId="59A2820C" w14:textId="77777777" w:rsidR="00F14D54" w:rsidRDefault="00F14D54"/>
    <w:p w14:paraId="4A63E8BD" w14:textId="77777777" w:rsidR="00F14D54" w:rsidRDefault="00F14D54"/>
    <w:p w14:paraId="75E48774" w14:textId="77777777" w:rsidR="00F14D54" w:rsidRDefault="00F14D54"/>
    <w:p w14:paraId="5B2D6373" w14:textId="77777777" w:rsidR="00F14D54" w:rsidRDefault="00F14D54"/>
    <w:p w14:paraId="774D2BC9" w14:textId="77777777" w:rsidR="00F14D54" w:rsidRDefault="00F14D54"/>
    <w:p w14:paraId="6695A545" w14:textId="77777777" w:rsidR="00F14D54" w:rsidRDefault="00F14D54"/>
    <w:p w14:paraId="15F22D99" w14:textId="77777777" w:rsidR="00F14D54" w:rsidRDefault="00520EC2">
      <w:r>
        <w:rPr>
          <w:noProof/>
        </w:rPr>
        <mc:AlternateContent>
          <mc:Choice Requires="wps">
            <w:drawing>
              <wp:anchor distT="0" distB="0" distL="114300" distR="114300" simplePos="0" relativeHeight="251658239" behindDoc="0" locked="0" layoutInCell="1" allowOverlap="1" wp14:anchorId="765196F2" wp14:editId="3318B5AE">
                <wp:simplePos x="0" y="0"/>
                <wp:positionH relativeFrom="column">
                  <wp:posOffset>342900</wp:posOffset>
                </wp:positionH>
                <wp:positionV relativeFrom="paragraph">
                  <wp:posOffset>140970</wp:posOffset>
                </wp:positionV>
                <wp:extent cx="6286500" cy="4114800"/>
                <wp:effectExtent l="0" t="0" r="0" b="0"/>
                <wp:wrapSquare wrapText="bothSides"/>
                <wp:docPr id="286" name="Zone de texte 286"/>
                <wp:cNvGraphicFramePr/>
                <a:graphic xmlns:a="http://schemas.openxmlformats.org/drawingml/2006/main">
                  <a:graphicData uri="http://schemas.microsoft.com/office/word/2010/wordprocessingShape">
                    <wps:wsp>
                      <wps:cNvSpPr txBox="1"/>
                      <wps:spPr>
                        <a:xfrm>
                          <a:off x="0" y="0"/>
                          <a:ext cx="6286500" cy="4114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96D3D6" w14:textId="77777777" w:rsidR="00B3589A" w:rsidRDefault="00B3589A" w:rsidP="00F14D54">
                            <w:pPr>
                              <w:ind w:firstLine="708"/>
                              <w:jc w:val="both"/>
                            </w:pPr>
                            <w:r>
                              <w:t>Pour conclure, je dirais que l’auto-apprentissage est un outil qui a beaucoup de choses à m’apprendre, tant pour les langues, que sur moi-même, ou pour mon futur métier. Je pense également que les cours que nous avons eus m’ont ouverts les yeux sur de nombreuses choses, comme par exemple l’importance de l’écoute des émotions, de nos envies, et de nos motivations… Ce que je ne fais pas, ou presque pas pour le moment. Je pense également que mon binôme me convient bien, et je suis content de travailler avec et de voir toutes les activités différentes que nous avons fais. Cependant, il faudra évoluer au fil du temps pour vraiment profiter et être efficace dans l’auto-apprentissage. Pour finir ce rapport, je me suis fixer un objectif que j’aimerai atteindre à la fin de l’année. Le représenter sur une cible est un signe fort car je vais tout faire pour atteindre la cible en son centre et atteindre mon objectif…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6" o:spid="_x0000_s1109" type="#_x0000_t202" style="position:absolute;margin-left:27pt;margin-top:11.1pt;width:495pt;height:32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" filled="f" stroked="f">
                <v:textbox>
                  <w:txbxContent>
                    <w:p w:rsidR="00F14D54" w:rsidRDefault="00F14D54" w:rsidP="00F14D54">
                      <w:pPr>
                        <w:ind w:firstLine="708"/>
                        <w:jc w:val="both"/>
                      </w:pPr>
                      <w:r>
                        <w:t>Pour conclure, je dirais que l’auto-apprentissage est un outil qui a beaucoup de choses à m’apprendre, tant pour les langues, que sur moi-même, ou pour mon futur métier. Je pense également que les cours que nous avons eus m’ont ouverts les yeux sur de nombreuses choses, comme par exemple l’importance de l’écoute des émotions, de nos envies, et de nos motivations… Ce que je ne fais pas, ou presque pas pour le moment. Je pense également que mon binôme me convient bien, et je suis content de travailler avec et de voir toutes les activités différentes que nous avons fais. Cependant, il faudra évoluer au fil du temps pour vraiment profiter et être efficace dans l’auto-apprentissage. Pour finir ce rapport, je me suis fixer un objectif que j’aimerai atteindre à la fin de l’année. Le représenter sur une cible est un signe fort car je vais tout faire pour atteindre la cible en son centre et atteindre mon objectif…</w:t>
                      </w:r>
                    </w:p>
                  </w:txbxContent>
                </v:textbox>
                <w10:wrap type="square"/>
              </v:shape>
            </w:pict>
          </mc:Fallback>
        </mc:AlternateContent>
      </w:r>
    </w:p>
    <w:p w14:paraId="06CBFEC8" w14:textId="77777777" w:rsidR="00F14D54" w:rsidRDefault="00F14D54"/>
    <w:p w14:paraId="5AF9FAF9" w14:textId="77777777" w:rsidR="00F14D54" w:rsidRDefault="00F14D54"/>
    <w:p w14:paraId="431E04C3" w14:textId="77777777" w:rsidR="00F14D54" w:rsidRDefault="00F14D54"/>
    <w:p w14:paraId="71A992AA" w14:textId="77777777" w:rsidR="00F14D54" w:rsidRDefault="00F14D54"/>
    <w:p w14:paraId="116C7E32" w14:textId="77777777" w:rsidR="00F14D54" w:rsidRDefault="00F14D54"/>
    <w:p w14:paraId="0A31F027" w14:textId="77777777" w:rsidR="00F14D54" w:rsidRDefault="00F14D54"/>
    <w:p w14:paraId="38D6AD2F" w14:textId="77777777" w:rsidR="00F14D54" w:rsidRDefault="00F14D54"/>
    <w:p w14:paraId="1EBEB393" w14:textId="77777777" w:rsidR="00F14D54" w:rsidRDefault="00F14D54"/>
    <w:p w14:paraId="14FBDD88" w14:textId="77777777" w:rsidR="00F14D54" w:rsidRDefault="00F14D54"/>
    <w:p w14:paraId="1D6E56B1" w14:textId="77777777" w:rsidR="00F14D54" w:rsidRDefault="00F14D54"/>
    <w:p w14:paraId="2D008531" w14:textId="77777777" w:rsidR="00F14D54" w:rsidRDefault="00520EC2">
      <w:r>
        <w:rPr>
          <w:noProof/>
        </w:rPr>
        <mc:AlternateContent>
          <mc:Choice Requires="wps">
            <w:drawing>
              <wp:anchor distT="0" distB="0" distL="114300" distR="114300" simplePos="0" relativeHeight="251671552" behindDoc="0" locked="0" layoutInCell="1" allowOverlap="1" wp14:anchorId="55FEA01D" wp14:editId="24515273">
                <wp:simplePos x="0" y="0"/>
                <wp:positionH relativeFrom="column">
                  <wp:posOffset>2171700</wp:posOffset>
                </wp:positionH>
                <wp:positionV relativeFrom="paragraph">
                  <wp:posOffset>1261745</wp:posOffset>
                </wp:positionV>
                <wp:extent cx="2400300" cy="685800"/>
                <wp:effectExtent l="0" t="0" r="38100" b="25400"/>
                <wp:wrapSquare wrapText="bothSides"/>
                <wp:docPr id="285" name="Zone de texte 285"/>
                <wp:cNvGraphicFramePr/>
                <a:graphic xmlns:a="http://schemas.openxmlformats.org/drawingml/2006/main">
                  <a:graphicData uri="http://schemas.microsoft.com/office/word/2010/wordprocessingShape">
                    <wps:wsp>
                      <wps:cNvSpPr txBox="1"/>
                      <wps:spPr>
                        <a:xfrm>
                          <a:off x="0" y="0"/>
                          <a:ext cx="2400300" cy="685800"/>
                        </a:xfrm>
                        <a:prstGeom prst="rect">
                          <a:avLst/>
                        </a:prstGeom>
                        <a:solidFill>
                          <a:schemeClr val="bg1"/>
                        </a:solid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DF6BEB" w14:textId="77777777" w:rsidR="00B3589A" w:rsidRDefault="00B3589A" w:rsidP="00F14D54">
                            <w:pPr>
                              <w:jc w:val="center"/>
                            </w:pPr>
                            <w:r>
                              <w:t>Être capable de pouvoir tenir une conversation correctement et sans blocage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5" o:spid="_x0000_s1110" type="#_x0000_t202" style="position:absolute;margin-left:171pt;margin-top:99.35pt;width:189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" fillcolor="white [3212]">
                <v:textbox>
                  <w:txbxContent>
                    <w:p w:rsidR="00F14D54" w:rsidRDefault="00F14D54" w:rsidP="00F14D54">
                      <w:pPr>
                        <w:jc w:val="center"/>
                      </w:pPr>
                      <w:r>
                        <w:t>Être capable de pouvoir tenir une conversation correctement et sans blocage</w:t>
                      </w:r>
                    </w:p>
                  </w:txbxContent>
                </v:textbox>
                <w10:wrap type="square"/>
              </v:shape>
            </w:pict>
          </mc:Fallback>
        </mc:AlternateContent>
      </w:r>
      <w:r w:rsidRPr="00F14D54">
        <w:rPr>
          <w:noProof/>
        </w:rPr>
        <mc:AlternateContent>
          <mc:Choice Requires="wpg">
            <w:drawing>
              <wp:anchor distT="0" distB="0" distL="114300" distR="114300" simplePos="0" relativeHeight="251670528" behindDoc="0" locked="0" layoutInCell="1" allowOverlap="1" wp14:anchorId="5ED4DE6A" wp14:editId="27658424">
                <wp:simplePos x="0" y="0"/>
                <wp:positionH relativeFrom="column">
                  <wp:posOffset>1943100</wp:posOffset>
                </wp:positionH>
                <wp:positionV relativeFrom="paragraph">
                  <wp:posOffset>233045</wp:posOffset>
                </wp:positionV>
                <wp:extent cx="2915920" cy="2753995"/>
                <wp:effectExtent l="50800" t="25400" r="81280" b="90805"/>
                <wp:wrapSquare wrapText="bothSides"/>
                <wp:docPr id="143" name="Grouper 142"/>
                <wp:cNvGraphicFramePr/>
                <a:graphic xmlns:a="http://schemas.openxmlformats.org/drawingml/2006/main">
                  <a:graphicData uri="http://schemas.microsoft.com/office/word/2010/wordprocessingGroup">
                    <wpg:wgp>
                      <wpg:cNvGrpSpPr/>
                      <wpg:grpSpPr>
                        <a:xfrm>
                          <a:off x="0" y="0"/>
                          <a:ext cx="2915920" cy="2753995"/>
                          <a:chOff x="0" y="0"/>
                          <a:chExt cx="5081754" cy="4893596"/>
                        </a:xfrm>
                      </wpg:grpSpPr>
                      <wpg:grpSp>
                        <wpg:cNvPr id="3" name="Grouper 2"/>
                        <wpg:cNvGrpSpPr/>
                        <wpg:grpSpPr>
                          <a:xfrm>
                            <a:off x="0" y="0"/>
                            <a:ext cx="5081754" cy="4893596"/>
                            <a:chOff x="0" y="0"/>
                            <a:chExt cx="5697769" cy="5715348"/>
                          </a:xfrm>
                          <a:solidFill>
                            <a:srgbClr val="FF0000"/>
                          </a:solidFill>
                        </wpg:grpSpPr>
                        <wps:wsp>
                          <wps:cNvPr id="5" name="Ellipse 5"/>
                          <wps:cNvSpPr/>
                          <wps:spPr>
                            <a:xfrm>
                              <a:off x="0" y="0"/>
                              <a:ext cx="5697769" cy="5715348"/>
                            </a:xfrm>
                            <a:prstGeom prst="ellipse">
                              <a:avLst/>
                            </a:prstGeom>
                            <a:grpFill/>
                          </wps:spPr>
                          <wps:style>
                            <a:lnRef idx="1">
                              <a:schemeClr val="accent1"/>
                            </a:lnRef>
                            <a:fillRef idx="3">
                              <a:schemeClr val="accent1"/>
                            </a:fillRef>
                            <a:effectRef idx="2">
                              <a:schemeClr val="accent1"/>
                            </a:effectRef>
                            <a:fontRef idx="minor">
                              <a:schemeClr val="lt1"/>
                            </a:fontRef>
                          </wps:style>
                          <wps:txbx>
                            <w:txbxContent>
                              <w:p w14:paraId="77E1E697"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Ellipse 6"/>
                          <wps:cNvSpPr/>
                          <wps:spPr>
                            <a:xfrm>
                              <a:off x="367599" y="384361"/>
                              <a:ext cx="4964591" cy="4946609"/>
                            </a:xfrm>
                            <a:prstGeom prst="ellipse">
                              <a:avLst/>
                            </a:prstGeom>
                            <a:solidFill>
                              <a:schemeClr val="bg1"/>
                            </a:solidFill>
                          </wps:spPr>
                          <wps:style>
                            <a:lnRef idx="1">
                              <a:schemeClr val="accent1"/>
                            </a:lnRef>
                            <a:fillRef idx="3">
                              <a:schemeClr val="accent1"/>
                            </a:fillRef>
                            <a:effectRef idx="2">
                              <a:schemeClr val="accent1"/>
                            </a:effectRef>
                            <a:fontRef idx="minor">
                              <a:schemeClr val="lt1"/>
                            </a:fontRef>
                          </wps:style>
                          <wps:txbx>
                            <w:txbxContent>
                              <w:p w14:paraId="415FF7C1"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Ellipse 7"/>
                          <wps:cNvSpPr/>
                          <wps:spPr>
                            <a:xfrm>
                              <a:off x="836215" y="833162"/>
                              <a:ext cx="4045595" cy="4062882"/>
                            </a:xfrm>
                            <a:prstGeom prst="ellipse">
                              <a:avLst/>
                            </a:prstGeom>
                            <a:grpFill/>
                          </wps:spPr>
                          <wps:style>
                            <a:lnRef idx="1">
                              <a:schemeClr val="accent1"/>
                            </a:lnRef>
                            <a:fillRef idx="3">
                              <a:schemeClr val="accent1"/>
                            </a:fillRef>
                            <a:effectRef idx="2">
                              <a:schemeClr val="accent1"/>
                            </a:effectRef>
                            <a:fontRef idx="minor">
                              <a:schemeClr val="lt1"/>
                            </a:fontRef>
                          </wps:style>
                          <wps:txbx>
                            <w:txbxContent>
                              <w:p w14:paraId="222D8F60"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Ellipse 8"/>
                          <wps:cNvSpPr/>
                          <wps:spPr>
                            <a:xfrm>
                              <a:off x="1219758" y="1303494"/>
                              <a:ext cx="3228873" cy="3229285"/>
                            </a:xfrm>
                            <a:prstGeom prst="ellipse">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275EBBE3"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Ellipse 9"/>
                          <wps:cNvSpPr/>
                          <wps:spPr>
                            <a:xfrm>
                              <a:off x="1570647" y="1671150"/>
                              <a:ext cx="2512405" cy="2512669"/>
                            </a:xfrm>
                            <a:prstGeom prst="ellipse">
                              <a:avLst/>
                            </a:prstGeom>
                            <a:grpFill/>
                          </wps:spPr>
                          <wps:style>
                            <a:lnRef idx="1">
                              <a:schemeClr val="accent1"/>
                            </a:lnRef>
                            <a:fillRef idx="3">
                              <a:schemeClr val="accent1"/>
                            </a:fillRef>
                            <a:effectRef idx="2">
                              <a:schemeClr val="accent1"/>
                            </a:effectRef>
                            <a:fontRef idx="minor">
                              <a:schemeClr val="lt1"/>
                            </a:fontRef>
                          </wps:style>
                          <wps:txbx>
                            <w:txbxContent>
                              <w:p w14:paraId="4DF62158"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4" name="Ellipse 3"/>
                        <wps:cNvSpPr/>
                        <wps:spPr>
                          <a:xfrm>
                            <a:off x="1821995" y="1805013"/>
                            <a:ext cx="1441839" cy="1424168"/>
                          </a:xfrm>
                          <a:prstGeom prst="ellipse">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5E09B40F"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Ellipse 4"/>
                        <wps:cNvSpPr/>
                        <wps:spPr>
                          <a:xfrm>
                            <a:off x="2130238" y="2125567"/>
                            <a:ext cx="817469" cy="824499"/>
                          </a:xfrm>
                          <a:prstGeom prst="ellipse">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78EED000" w14:textId="77777777" w:rsidR="00B3589A" w:rsidRDefault="00B3589A" w:rsidP="00F14D54">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er 142" o:spid="_x0000_s1111" style="position:absolute;margin-left:153pt;margin-top:18.35pt;width:229.6pt;height:216.85pt;z-index:251670528" coordsize="5081754,48935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">
                <v:group id="Grouper 2" o:spid="_x0000_s1112" style="position:absolute;width:5081754;height:4893596" coordsize="5697769,57153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MBtcxAAAANoAAAAP&#10;AAAAAAAAAAAAAAAAAKkCAABkcnMvZG93bnJldi54bWxQSwUGAAAAAAQABAD6AAAAmgMAAAAA&#10;">
                  <v:oval id="Ellipse 5" o:spid="_x0000_s1113" style="position:absolute;width:5697769;height:571534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0KEcwgAA&#10;ANoAAAAPAAAAZHJzL2Rvd25yZXYueG1sRI9Ba8JAFITvBf/D8oTe6kapRaOriCBIaaAmHjw+ss8k&#10;mH0bdleT/vuuUOhxmJlvmPV2MK14kPONZQXTSQKCuLS64UrBuTi8LUD4gKyxtUwKfsjDdjN6WWOq&#10;bc8neuShEhHCPkUFdQhdKqUvazLoJ7Yjjt7VOoMhSldJ7bCPcNPKWZJ8SIMNx4UaO9rXVN7yu1Hw&#10;lV240En/WQ5FtnTvefbdVJlSr+NhtwIRaAj/4b/2USuYw/NKvAFy8w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LQoRzCAAAA2gAAAA8AAAAAAAAAAAAAAAAAlwIAAGRycy9kb3du&#10;cmV2LnhtbFBLBQYAAAAABAAEAPUAAACGAwAAAAA=&#10;" filled="f" strokecolor="#4579b8 [3044]">
                    <v:shadow on="t" opacity="22937f" mv:blur="40000f" origin=",.5" offset="0,23000emu"/>
                    <v:textbox>
                      <w:txbxContent>
                        <w:p w:rsidR="00F14D54" w:rsidRDefault="00F14D54" w:rsidP="00F14D54">
                          <w:pPr>
                            <w:rPr>
                              <w:rFonts w:eastAsia="Times New Roman" w:cs="Times New Roman"/>
                            </w:rPr>
                          </w:pPr>
                        </w:p>
                      </w:txbxContent>
                    </v:textbox>
                  </v:oval>
                  <v:oval id="Ellipse 6" o:spid="_x0000_s1114" style="position:absolute;left:367599;top:384361;width:4964591;height:494660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gt7EwgAA&#10;ANoAAAAPAAAAZHJzL2Rvd25yZXYueG1sRI/Ni8IwFMTvC/4P4Ql7W1PFlVKN4gcu7sGDH3h+NM82&#10;2LzUJmr97zcLgsdhZn7DTGatrcSdGm8cK+j3EhDEudOGCwXHw/orBeEDssbKMSl4kofZtPMxwUy7&#10;B+/ovg+FiBD2GSooQ6gzKX1ekkXfczVx9M6usRiibAqpG3xEuK3kIElG0qLhuFBiTcuS8sv+ZhWY&#10;4c+h2uprkksy6Wl3+V0tzLdSn912PgYRqA3v8Ku90QpG8H8l3gA5/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eC3sTCAAAA2gAAAA8AAAAAAAAAAAAAAAAAlwIAAGRycy9kb3du&#10;cmV2LnhtbFBLBQYAAAAABAAEAPUAAACGAwAAAAA=&#10;" fillcolor="white [3212]" strokecolor="#4579b8 [3044]">
                    <v:shadow on="t" opacity="22937f" mv:blur="40000f" origin=",.5" offset="0,23000emu"/>
                    <v:textbox>
                      <w:txbxContent>
                        <w:p w:rsidR="00F14D54" w:rsidRDefault="00F14D54" w:rsidP="00F14D54">
                          <w:pPr>
                            <w:rPr>
                              <w:rFonts w:eastAsia="Times New Roman" w:cs="Times New Roman"/>
                            </w:rPr>
                          </w:pPr>
                        </w:p>
                      </w:txbxContent>
                    </v:textbox>
                  </v:oval>
                  <v:oval id="Ellipse 7" o:spid="_x0000_s1115" style="position:absolute;left:836215;top:833162;width:4045595;height:40628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TprwwgAA&#10;ANoAAAAPAAAAZHJzL2Rvd25yZXYueG1sRI9Ba8JAFITvBf/D8oTe6kYpVqOriCBIaaAmHjw+ss8k&#10;mH0bdleT/vuuUOhxmJlvmPV2MK14kPONZQXTSQKCuLS64UrBuTi8LUD4gKyxtUwKfsjDdjN6WWOq&#10;bc8neuShEhHCPkUFdQhdKqUvazLoJ7Yjjt7VOoMhSldJ7bCPcNPKWZLMpcGG40KNHe1rKm/53Sj4&#10;yi5c6KT/LIciW7r3PPtuqkyp1/GwW4EINIT/8F/7qBV8wPNKvAFy8w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1OmvDCAAAA2gAAAA8AAAAAAAAAAAAAAAAAlwIAAGRycy9kb3du&#10;cmV2LnhtbFBLBQYAAAAABAAEAPUAAACGAwAAAAA=&#10;" filled="f" strokecolor="#4579b8 [3044]">
                    <v:shadow on="t" opacity="22937f" mv:blur="40000f" origin=",.5" offset="0,23000emu"/>
                    <v:textbox>
                      <w:txbxContent>
                        <w:p w:rsidR="00F14D54" w:rsidRDefault="00F14D54" w:rsidP="00F14D54">
                          <w:pPr>
                            <w:rPr>
                              <w:rFonts w:eastAsia="Times New Roman" w:cs="Times New Roman"/>
                            </w:rPr>
                          </w:pPr>
                        </w:p>
                      </w:txbxContent>
                    </v:textbox>
                  </v:oval>
                  <v:oval id="Ellipse 8" o:spid="_x0000_s1116" style="position:absolute;left:1219758;top:1303494;width:3228873;height:32292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fn3vwAA&#10;ANoAAAAPAAAAZHJzL2Rvd25yZXYueG1sRE/Pa8IwFL4P/B/CE3abqXUMqUbRQUHYLmvd/a15NsXk&#10;pTRZ2/33y2Gw48f3e3+cnRUjDaHzrGC9ykAQN1533Cq41uXTFkSIyBqtZ1LwQwGOh8XDHgvtJ/6g&#10;sYqtSCEcClRgYuwLKUNjyGFY+Z44cTc/OIwJDq3UA04p3FmZZ9mLdNhxajDY06uh5l59OwVf1822&#10;fs/runy2n5nVb2YK/Vmpx+V82oGINMd/8Z/7ohWkrelKugHy8A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5d+fe/AAAA2gAAAA8AAAAAAAAAAAAAAAAAlwIAAGRycy9kb3ducmV2&#10;LnhtbFBLBQYAAAAABAAEAPUAAACDAwAAAAA=&#10;" strokecolor="#4579b8 [3044]">
                    <v:shadow on="t" opacity="22937f" mv:blur="40000f" origin=",.5" offset="0,23000emu"/>
                    <v:textbox>
                      <w:txbxContent>
                        <w:p w:rsidR="00F14D54" w:rsidRDefault="00F14D54" w:rsidP="00F14D54">
                          <w:pPr>
                            <w:rPr>
                              <w:rFonts w:eastAsia="Times New Roman" w:cs="Times New Roman"/>
                            </w:rPr>
                          </w:pPr>
                        </w:p>
                      </w:txbxContent>
                    </v:textbox>
                  </v:oval>
                  <v:oval id="Ellipse 9" o:spid="_x0000_s1117" style="position:absolute;left:1570647;top:1671150;width:2512405;height:251266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nasZwwAA&#10;ANoAAAAPAAAAZHJzL2Rvd25yZXYueG1sRI9Ba8JAFITvgv9heYI33VSkaHQTSqFQSgM18eDxkX0m&#10;wezbsLua9N93C4Ueh5n5hjnmk+nFg5zvLCt4WicgiGurO24UnKu31Q6ED8gae8uk4Js85Nl8dsRU&#10;25FP9ChDIyKEfYoK2hCGVEpft2TQr+1AHL2rdQZDlK6R2uEY4aaXmyR5lgY7jgstDvTaUn0r70bB&#10;Z3HhSifjRz1Vxd5ty+Krawqllovp5QAi0BT+w3/td61gD79X4g2Q2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nasZwwAAANoAAAAPAAAAAAAAAAAAAAAAAJcCAABkcnMvZG93&#10;bnJldi54bWxQSwUGAAAAAAQABAD1AAAAhwMAAAAA&#10;" filled="f" strokecolor="#4579b8 [3044]">
                    <v:shadow on="t" opacity="22937f" mv:blur="40000f" origin=",.5" offset="0,23000emu"/>
                    <v:textbox>
                      <w:txbxContent>
                        <w:p w:rsidR="00F14D54" w:rsidRDefault="00F14D54" w:rsidP="00F14D54">
                          <w:pPr>
                            <w:rPr>
                              <w:rFonts w:eastAsia="Times New Roman" w:cs="Times New Roman"/>
                            </w:rPr>
                          </w:pPr>
                        </w:p>
                      </w:txbxContent>
                    </v:textbox>
                  </v:oval>
                </v:group>
                <v:oval id="Ellipse 3" o:spid="_x0000_s1118" style="position:absolute;left:1821995;top:1805013;width:1441839;height:142416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WuGwQAA&#10;ANoAAAAPAAAAZHJzL2Rvd25yZXYueG1sRI9BawIxFITvgv8hPMGbZtUisjVKLQhCvejq/bl53SxN&#10;XpZN6m7/vSkIHoeZ+YZZb3tnxZ3aUHtWMJtmIIhLr2uuFFyK/WQFIkRkjdYzKfijANvNcLDGXPuO&#10;T3Q/x0okCIccFZgYm1zKUBpyGKa+IU7et28dxiTbSuoWuwR3Vs6zbCkd1pwWDDb0aaj8Of86BbfL&#10;YlUc50Wxf7PXzOov04Vmp9R41H+8g4jUx1f42T5oBQv4v5JugNw8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PlrhsEAAADaAAAADwAAAAAAAAAAAAAAAACXAgAAZHJzL2Rvd25y&#10;ZXYueG1sUEsFBgAAAAAEAAQA9QAAAIUDAAAAAA==&#10;" strokecolor="#4579b8 [3044]">
                  <v:shadow on="t" opacity="22937f" mv:blur="40000f" origin=",.5" offset="0,23000emu"/>
                  <v:textbox>
                    <w:txbxContent>
                      <w:p w:rsidR="00F14D54" w:rsidRDefault="00F14D54" w:rsidP="00F14D54">
                        <w:pPr>
                          <w:rPr>
                            <w:rFonts w:eastAsia="Times New Roman" w:cs="Times New Roman"/>
                          </w:rPr>
                        </w:pPr>
                      </w:p>
                    </w:txbxContent>
                  </v:textbox>
                </v:oval>
                <v:oval id="Ellipse 4" o:spid="_x0000_s1119" style="position:absolute;left:2130238;top:2125567;width:817469;height:82449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1YmKxAAA&#10;ANoAAAAPAAAAZHJzL2Rvd25yZXYueG1sRI9Pi8IwFMTvwn6H8Bb2punKKlKNorKrgl78A7K3Z/Ns&#10;i81LaaJWP70RBI/DzPyGGYxqU4gLVS63rOC7FYEgTqzOOVWw2/41eyCcR9ZYWCYFN3IwGn40Bhhr&#10;e+U1XTY+FQHCLkYFmfdlLKVLMjLoWrYkDt7RVgZ9kFUqdYXXADeFbEdRVxrMOSxkWNI0o+S0ORsF&#10;0+N48nu7F/+rw2TbSQ/L/Xrm5kp9fdbjPghPtX+HX+2FVvADzyvhBsjh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tWJisQAAADaAAAADwAAAAAAAAAAAAAAAACXAgAAZHJzL2Rv&#10;d25yZXYueG1sUEsFBgAAAAAEAAQA9QAAAIgDAAAAAA==&#10;" fillcolor="red" strokecolor="#4579b8 [3044]">
                  <v:shadow on="t" opacity="22937f" mv:blur="40000f" origin=",.5" offset="0,23000emu"/>
                  <v:textbox>
                    <w:txbxContent>
                      <w:p w:rsidR="00F14D54" w:rsidRDefault="00F14D54" w:rsidP="00F14D54">
                        <w:pPr>
                          <w:rPr>
                            <w:rFonts w:eastAsia="Times New Roman" w:cs="Times New Roman"/>
                          </w:rPr>
                        </w:pPr>
                      </w:p>
                    </w:txbxContent>
                  </v:textbox>
                </v:oval>
                <w10:wrap type="square"/>
              </v:group>
            </w:pict>
          </mc:Fallback>
        </mc:AlternateContent>
      </w:r>
    </w:p>
    <w:sectPr w:rsidR="00F14D54" w:rsidSect="00E00268">
      <w:pgSz w:w="11900" w:h="16840"/>
      <w:pgMar w:top="454" w:right="454" w:bottom="454" w:left="454" w:header="708" w:footer="708" w:gutter="0"/>
      <w:pgBorders>
        <w:top w:val="single" w:sz="24" w:space="1" w:color="365F91" w:themeColor="accent1" w:themeShade="BF"/>
        <w:left w:val="single" w:sz="24" w:space="4" w:color="365F91" w:themeColor="accent1" w:themeShade="BF"/>
        <w:bottom w:val="single" w:sz="24" w:space="1" w:color="365F91" w:themeColor="accent1" w:themeShade="BF"/>
        <w:right w:val="single" w:sz="24" w:space="4" w:color="365F91" w:themeColor="accent1"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C8C"/>
    <w:rsid w:val="000F5489"/>
    <w:rsid w:val="00146E26"/>
    <w:rsid w:val="0023762C"/>
    <w:rsid w:val="00343CFF"/>
    <w:rsid w:val="00520EC2"/>
    <w:rsid w:val="005F4A1F"/>
    <w:rsid w:val="006723AD"/>
    <w:rsid w:val="00A711F5"/>
    <w:rsid w:val="00B3589A"/>
    <w:rsid w:val="00B67BEB"/>
    <w:rsid w:val="00C63835"/>
    <w:rsid w:val="00D36854"/>
    <w:rsid w:val="00D94412"/>
    <w:rsid w:val="00E00268"/>
    <w:rsid w:val="00E0069A"/>
    <w:rsid w:val="00E108BE"/>
    <w:rsid w:val="00EF6C8C"/>
    <w:rsid w:val="00F14D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7BB7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C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723AD"/>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C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723A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1A6EA-96BC-7E48-BDE1-3021C16E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25</Words>
  <Characters>138</Characters>
  <Application>Microsoft Macintosh Word</Application>
  <DocSecurity>0</DocSecurity>
  <Lines>1</Lines>
  <Paragraphs>1</Paragraphs>
  <ScaleCrop>false</ScaleCrop>
  <Company>ENSGSI</Company>
  <LinksUpToDate>false</LinksUpToDate>
  <CharactersWithSpaces>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PETIT</dc:creator>
  <cp:keywords/>
  <dc:description/>
  <cp:lastModifiedBy>Quentin PETIT</cp:lastModifiedBy>
  <cp:revision>3</cp:revision>
  <cp:lastPrinted>2012-03-18T11:10:00Z</cp:lastPrinted>
  <dcterms:created xsi:type="dcterms:W3CDTF">2012-03-16T18:08:00Z</dcterms:created>
  <dcterms:modified xsi:type="dcterms:W3CDTF">2012-03-20T12:33:00Z</dcterms:modified>
</cp:coreProperties>
</file>